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41" w:rsidRDefault="00705A41"/>
    <w:p w:rsidR="00705A41" w:rsidRDefault="00705A41"/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  РЕКОМЕНДАЦИИ</w:t>
      </w:r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705A41" w:rsidRPr="00874BE3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Pr="00874BE3" w:rsidRDefault="00705A41" w:rsidP="00705A41">
      <w:pPr>
        <w:rPr>
          <w:sz w:val="40"/>
          <w:szCs w:val="40"/>
        </w:rPr>
      </w:pPr>
    </w:p>
    <w:p w:rsidR="00705A41" w:rsidRPr="00705A41" w:rsidRDefault="009E694E" w:rsidP="00705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  ОП 10</w:t>
      </w:r>
      <w:r w:rsidR="00705A41" w:rsidRPr="00705A41">
        <w:rPr>
          <w:b/>
          <w:sz w:val="36"/>
          <w:szCs w:val="36"/>
        </w:rPr>
        <w:t xml:space="preserve"> Документационное  обеспечение управления</w:t>
      </w:r>
    </w:p>
    <w:p w:rsidR="00705A41" w:rsidRPr="00705A41" w:rsidRDefault="00705A41" w:rsidP="00705A41">
      <w:pPr>
        <w:jc w:val="center"/>
        <w:rPr>
          <w:b/>
          <w:sz w:val="36"/>
          <w:szCs w:val="36"/>
        </w:rPr>
      </w:pP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</w:p>
    <w:p w:rsidR="00705A41" w:rsidRPr="00705A41" w:rsidRDefault="009E694E" w:rsidP="009E69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</w:t>
      </w:r>
      <w:r w:rsidR="00391B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Банковское дело</w:t>
      </w: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ind w:left="5040"/>
        <w:rPr>
          <w:sz w:val="32"/>
          <w:szCs w:val="32"/>
        </w:rPr>
      </w:pPr>
    </w:p>
    <w:p w:rsidR="00705A41" w:rsidRDefault="00705A41" w:rsidP="00705A41">
      <w:pPr>
        <w:jc w:val="center"/>
      </w:pPr>
      <w:r>
        <w:t>Ульяновск</w:t>
      </w:r>
    </w:p>
    <w:p w:rsidR="009E694E" w:rsidRDefault="009E694E" w:rsidP="00705A41">
      <w:pPr>
        <w:jc w:val="center"/>
      </w:pPr>
    </w:p>
    <w:p w:rsidR="00705A41" w:rsidRDefault="00705A41" w:rsidP="00705A41"/>
    <w:p w:rsidR="00705A41" w:rsidRDefault="00705A41" w:rsidP="00705A41"/>
    <w:p w:rsidR="00334870" w:rsidRPr="004E139E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t>РАССМОТРЕНО                                                          СОГЛАСОВАНО</w:t>
      </w:r>
    </w:p>
    <w:p w:rsidR="00334870" w:rsidRDefault="00334870" w:rsidP="00334870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334870" w:rsidRDefault="00334870" w:rsidP="00334870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334870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№.                                 </w:t>
      </w:r>
      <w:r w:rsidR="00FD5F71">
        <w:tab/>
      </w:r>
      <w:r w:rsidR="00FD5F71">
        <w:tab/>
      </w:r>
      <w:r w:rsidR="00FD5F71">
        <w:tab/>
        <w:t>«____</w:t>
      </w:r>
      <w:r>
        <w:t>»</w:t>
      </w:r>
      <w:r w:rsidR="00FD5F71">
        <w:t xml:space="preserve"> ____________</w:t>
      </w:r>
      <w:r>
        <w:t>202</w:t>
      </w:r>
      <w:r w:rsidR="00FD5F71">
        <w:t>___</w:t>
      </w:r>
      <w:r w:rsidRPr="004E139E">
        <w:t xml:space="preserve"> г</w:t>
      </w:r>
    </w:p>
    <w:p w:rsidR="00334870" w:rsidRPr="00AF0EA5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>
      <w:pPr>
        <w:jc w:val="center"/>
      </w:pP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>
      <w:r w:rsidRPr="00874BE3">
        <w:t>Составитель: преподаватель высшей категории   Татьяна  Николаевна  Еграшкина</w:t>
      </w: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Default="006B0430" w:rsidP="006B0430">
      <w:r w:rsidRPr="00E61EC0">
        <w:t>Рецензенты:</w:t>
      </w:r>
      <w:r>
        <w:rPr>
          <w:color w:val="FF0000"/>
        </w:rPr>
        <w:t xml:space="preserve"> </w:t>
      </w:r>
    </w:p>
    <w:p w:rsidR="006B0430" w:rsidRDefault="006B0430" w:rsidP="006B0430"/>
    <w:p w:rsidR="006B0430" w:rsidRDefault="006B0430" w:rsidP="006B0430">
      <w:pPr>
        <w:jc w:val="center"/>
        <w:rPr>
          <w:sz w:val="40"/>
          <w:szCs w:val="40"/>
        </w:rPr>
      </w:pPr>
    </w:p>
    <w:p w:rsidR="006B0430" w:rsidRDefault="006B0430" w:rsidP="006B0430">
      <w:pPr>
        <w:jc w:val="center"/>
        <w:rPr>
          <w:sz w:val="40"/>
          <w:szCs w:val="40"/>
        </w:rPr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Default="00705A41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t>СОДЕРЖАНИЕ:</w:t>
      </w: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тем </w:t>
      </w:r>
      <w:r w:rsidRPr="00141A04">
        <w:rPr>
          <w:sz w:val="28"/>
          <w:szCs w:val="28"/>
        </w:rPr>
        <w:t xml:space="preserve"> практических занятий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705A41" w:rsidRPr="00141A04" w:rsidRDefault="00705A41" w:rsidP="00705A41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:rsidR="00705A41" w:rsidRPr="00141A04" w:rsidRDefault="00705A41" w:rsidP="00705A41">
      <w:pPr>
        <w:numPr>
          <w:ilvl w:val="1"/>
          <w:numId w:val="2"/>
        </w:numPr>
        <w:ind w:left="900" w:hanging="540"/>
        <w:rPr>
          <w:sz w:val="28"/>
          <w:szCs w:val="28"/>
        </w:rPr>
      </w:pPr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336B1">
        <w:rPr>
          <w:sz w:val="28"/>
          <w:szCs w:val="28"/>
        </w:rPr>
        <w:t>П</w:t>
      </w:r>
      <w:r w:rsidRPr="00141A04">
        <w:rPr>
          <w:sz w:val="28"/>
          <w:szCs w:val="28"/>
        </w:rPr>
        <w:t>рактические занятия (согласно</w:t>
      </w:r>
      <w:r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 xml:space="preserve"> перечня </w:t>
      </w:r>
      <w:r>
        <w:rPr>
          <w:sz w:val="28"/>
          <w:szCs w:val="28"/>
        </w:rPr>
        <w:t xml:space="preserve">  </w:t>
      </w:r>
      <w:r w:rsidRPr="00141A04">
        <w:rPr>
          <w:sz w:val="28"/>
          <w:szCs w:val="28"/>
        </w:rPr>
        <w:t>тем)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 Учебно-методическое и информационное обеспечение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Default="00705A41" w:rsidP="00705A41">
      <w:pPr>
        <w:jc w:val="center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</w:p>
    <w:p w:rsidR="008336B1" w:rsidRDefault="008336B1" w:rsidP="00705A41">
      <w:pPr>
        <w:jc w:val="center"/>
        <w:rPr>
          <w:b/>
          <w:sz w:val="32"/>
          <w:szCs w:val="32"/>
        </w:rPr>
      </w:pPr>
    </w:p>
    <w:p w:rsidR="00705A41" w:rsidRDefault="00705A41" w:rsidP="00705A41">
      <w:pPr>
        <w:jc w:val="center"/>
        <w:rPr>
          <w:b/>
          <w:sz w:val="32"/>
          <w:szCs w:val="32"/>
        </w:rPr>
      </w:pPr>
    </w:p>
    <w:p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705A41" w:rsidRPr="001F589E" w:rsidRDefault="00705A41" w:rsidP="00705A41">
      <w:pPr>
        <w:jc w:val="center"/>
        <w:rPr>
          <w:b/>
          <w:sz w:val="28"/>
          <w:szCs w:val="28"/>
        </w:rPr>
      </w:pPr>
    </w:p>
    <w:p w:rsidR="00705A41" w:rsidRPr="00BA6F72" w:rsidRDefault="00705A41" w:rsidP="00705A41">
      <w:pPr>
        <w:jc w:val="both"/>
      </w:pPr>
      <w:r w:rsidRPr="00A24BAF">
        <w:t xml:space="preserve">Учебно-методическое обеспечение </w:t>
      </w:r>
      <w:r w:rsidR="008336B1">
        <w:t xml:space="preserve"> </w:t>
      </w:r>
      <w:r w:rsidR="009E694E">
        <w:t>по дисциплине ОП 10</w:t>
      </w:r>
      <w:r w:rsidRPr="00BA6F72">
        <w:t xml:space="preserve"> Документационное  обеспечение управления</w:t>
      </w:r>
      <w:r w:rsidR="008336B1">
        <w:t xml:space="preserve"> </w:t>
      </w:r>
      <w:r w:rsidRPr="00A24BAF">
        <w:t xml:space="preserve"> содержит комплект учебно-методической документации для эффективной организации </w:t>
      </w:r>
      <w:r>
        <w:t xml:space="preserve">проведения </w:t>
      </w:r>
      <w:r w:rsidRPr="00A24BAF">
        <w:t xml:space="preserve">практических </w:t>
      </w:r>
      <w:r>
        <w:t>занятий. П</w:t>
      </w:r>
      <w:r w:rsidRPr="00A24BAF">
        <w:t xml:space="preserve">рактических занятий соответствует требованиям ФГОС по </w:t>
      </w:r>
      <w:r w:rsidRPr="00981962">
        <w:t xml:space="preserve">ППССЗ  </w:t>
      </w:r>
      <w:r w:rsidR="009E694E">
        <w:t xml:space="preserve"> ОП 10</w:t>
      </w:r>
      <w:r w:rsidRPr="00BA6F72">
        <w:t xml:space="preserve"> Документационное  обеспечение управления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   </w:t>
      </w:r>
      <w:r w:rsidR="009E694E">
        <w:t>64</w:t>
      </w:r>
      <w:r>
        <w:t xml:space="preserve"> часов</w:t>
      </w:r>
    </w:p>
    <w:p w:rsidR="00705A41" w:rsidRPr="00A24BAF" w:rsidRDefault="00705A41" w:rsidP="00705A41">
      <w:pPr>
        <w:jc w:val="both"/>
      </w:pPr>
      <w:r w:rsidRPr="00A24BAF">
        <w:t xml:space="preserve">из них </w:t>
      </w:r>
    </w:p>
    <w:p w:rsidR="00705A41" w:rsidRDefault="00705A41" w:rsidP="00705A41">
      <w:pPr>
        <w:pStyle w:val="1"/>
        <w:numPr>
          <w:ilvl w:val="0"/>
          <w:numId w:val="3"/>
        </w:numPr>
        <w:contextualSpacing/>
        <w:jc w:val="both"/>
      </w:pPr>
      <w:r w:rsidRPr="00A24BAF">
        <w:t>практических занятий-</w:t>
      </w:r>
      <w:r w:rsidR="009E694E">
        <w:t xml:space="preserve"> 16</w:t>
      </w:r>
      <w:r>
        <w:t xml:space="preserve">  часов</w:t>
      </w:r>
    </w:p>
    <w:p w:rsidR="00705A41" w:rsidRPr="00A24BAF" w:rsidRDefault="00705A41" w:rsidP="00705A41">
      <w:pPr>
        <w:pStyle w:val="1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В результате освоения </w:t>
      </w:r>
    </w:p>
    <w:p w:rsidR="00705A41" w:rsidRDefault="00705A41" w:rsidP="00705A41">
      <w:r w:rsidRPr="00A24BAF">
        <w:t>учебной   дисци</w:t>
      </w:r>
      <w:r>
        <w:t>плины  «</w:t>
      </w:r>
      <w:r w:rsidRPr="00BA6F72">
        <w:t>Документационное  обеспечение управления</w:t>
      </w:r>
      <w:r>
        <w:t xml:space="preserve">»   </w:t>
      </w:r>
    </w:p>
    <w:p w:rsidR="00705A41" w:rsidRDefault="00705A41" w:rsidP="00705A41">
      <w:pPr>
        <w:rPr>
          <w:b/>
        </w:rPr>
      </w:pPr>
      <w:r w:rsidRPr="00BA6F72">
        <w:rPr>
          <w:b/>
        </w:rPr>
        <w:t>обучающиеся должны уметь:</w:t>
      </w:r>
    </w:p>
    <w:p w:rsidR="00705A41" w:rsidRDefault="00705A41" w:rsidP="00705A41">
      <w:pPr>
        <w:rPr>
          <w:b/>
        </w:rPr>
      </w:pPr>
    </w:p>
    <w:p w:rsidR="009E694E" w:rsidRPr="00BE7207" w:rsidRDefault="009E694E" w:rsidP="009E694E">
      <w:pPr>
        <w:pStyle w:val="aa"/>
        <w:numPr>
          <w:ilvl w:val="0"/>
          <w:numId w:val="3"/>
        </w:numPr>
        <w:spacing w:before="120"/>
        <w:mirrorIndents/>
      </w:pPr>
      <w:r w:rsidRPr="00BE7207">
        <w:t>оформлять документацию в соответствии с нормативной базой, используя информационные технологии и средства оргтехники;</w:t>
      </w:r>
    </w:p>
    <w:p w:rsidR="009E694E" w:rsidRPr="00BE7207" w:rsidRDefault="009E694E" w:rsidP="009E694E">
      <w:pPr>
        <w:pStyle w:val="aa"/>
        <w:numPr>
          <w:ilvl w:val="0"/>
          <w:numId w:val="3"/>
        </w:numPr>
        <w:spacing w:before="120"/>
        <w:mirrorIndents/>
      </w:pPr>
      <w:r>
        <w:t>ис</w:t>
      </w:r>
      <w:r w:rsidRPr="00BE7207">
        <w:t>пользовать унифицированные системы документации;</w:t>
      </w:r>
    </w:p>
    <w:p w:rsidR="009E694E" w:rsidRPr="00BE7207" w:rsidRDefault="009E694E" w:rsidP="009E694E">
      <w:pPr>
        <w:pStyle w:val="aa"/>
        <w:numPr>
          <w:ilvl w:val="0"/>
          <w:numId w:val="3"/>
        </w:numPr>
        <w:spacing w:before="120"/>
        <w:mirrorIndents/>
      </w:pPr>
      <w:r w:rsidRPr="00BE7207">
        <w:t>осуществлять хранение, поиск документов;</w:t>
      </w:r>
    </w:p>
    <w:p w:rsidR="009E694E" w:rsidRPr="00BE7207" w:rsidRDefault="009E694E" w:rsidP="009E694E">
      <w:pPr>
        <w:pStyle w:val="aa"/>
        <w:numPr>
          <w:ilvl w:val="0"/>
          <w:numId w:val="3"/>
        </w:numPr>
        <w:spacing w:before="120"/>
        <w:mirrorIndents/>
      </w:pPr>
      <w:r w:rsidRPr="00BE7207">
        <w:t xml:space="preserve">использовать телекоммуникационные технологии в электронном </w:t>
      </w:r>
      <w:r>
        <w:t>д</w:t>
      </w:r>
      <w:r w:rsidRPr="00BE7207">
        <w:t>окументообороте;</w:t>
      </w:r>
    </w:p>
    <w:p w:rsidR="009E694E" w:rsidRDefault="009E694E" w:rsidP="009E694E">
      <w:pPr>
        <w:spacing w:before="120"/>
        <w:ind w:firstLine="57"/>
        <w:contextualSpacing/>
        <w:mirrorIndents/>
        <w:jc w:val="both"/>
      </w:pPr>
    </w:p>
    <w:p w:rsidR="00705A41" w:rsidRPr="00BA6F72" w:rsidRDefault="00705A41" w:rsidP="00705A41">
      <w:pPr>
        <w:rPr>
          <w:b/>
        </w:rPr>
      </w:pPr>
    </w:p>
    <w:p w:rsidR="00705A41" w:rsidRDefault="00705A41" w:rsidP="00705A41">
      <w:pPr>
        <w:jc w:val="both"/>
        <w:rPr>
          <w:b/>
        </w:rPr>
      </w:pPr>
      <w:r>
        <w:rPr>
          <w:b/>
        </w:rPr>
        <w:t>обучающиеся должны знать: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основные понятия документационного обеспечения управления;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основные законодательные и нормативные акты в области документационного обеспечения управления;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цели, задачи и принципы документационного обеспечения управления;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системы документационного обеспечения управления;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требования к составлению и оформлению различных видов документов;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общие правила организации работы с документами;</w:t>
      </w:r>
    </w:p>
    <w:p w:rsidR="009E694E" w:rsidRPr="00027A59" w:rsidRDefault="009E694E" w:rsidP="009E694E">
      <w:pPr>
        <w:pStyle w:val="aa"/>
        <w:numPr>
          <w:ilvl w:val="0"/>
          <w:numId w:val="24"/>
        </w:numPr>
        <w:spacing w:before="120"/>
        <w:ind w:left="0" w:firstLine="57"/>
        <w:mirrorIndents/>
      </w:pPr>
      <w:r w:rsidRPr="00027A59">
        <w:t>современные информационные технологии создания документов и автоматизации документооборота;</w:t>
      </w:r>
    </w:p>
    <w:p w:rsidR="009E694E" w:rsidRPr="00027A59" w:rsidRDefault="009E694E" w:rsidP="009E694E">
      <w:pPr>
        <w:pStyle w:val="aa"/>
        <w:numPr>
          <w:ilvl w:val="0"/>
          <w:numId w:val="25"/>
        </w:numPr>
        <w:spacing w:before="120"/>
        <w:ind w:left="0" w:firstLine="57"/>
        <w:mirrorIndents/>
      </w:pPr>
      <w:r w:rsidRPr="00027A59">
        <w:t>организацию работы с электронными документами;</w:t>
      </w:r>
    </w:p>
    <w:p w:rsidR="009E694E" w:rsidRPr="00027A59" w:rsidRDefault="009E694E" w:rsidP="009E694E">
      <w:pPr>
        <w:pStyle w:val="aa"/>
        <w:numPr>
          <w:ilvl w:val="0"/>
          <w:numId w:val="25"/>
        </w:numPr>
        <w:spacing w:before="120"/>
        <w:ind w:left="0" w:firstLine="57"/>
        <w:mirrorIndents/>
      </w:pPr>
      <w:r w:rsidRPr="00027A59">
        <w:t>виды оргтехники и способы ее использования в документационном обеспечении управления;</w:t>
      </w:r>
    </w:p>
    <w:p w:rsidR="00705A41" w:rsidRPr="0023664B" w:rsidRDefault="00705A41" w:rsidP="00705A41">
      <w:pPr>
        <w:jc w:val="both"/>
        <w:rPr>
          <w:b/>
        </w:rPr>
      </w:pPr>
    </w:p>
    <w:p w:rsidR="00705A41" w:rsidRDefault="00705A41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B44549" w:rsidRDefault="00B44549" w:rsidP="00705A41">
      <w:pPr>
        <w:jc w:val="both"/>
      </w:pPr>
    </w:p>
    <w:p w:rsidR="00705A41" w:rsidRDefault="00705A41" w:rsidP="00705A41">
      <w:pPr>
        <w:rPr>
          <w:b/>
        </w:rPr>
      </w:pPr>
      <w:r>
        <w:rPr>
          <w:b/>
        </w:rPr>
        <w:lastRenderedPageBreak/>
        <w:t xml:space="preserve">компетенции, </w:t>
      </w:r>
      <w:r w:rsidRPr="00A24BAF">
        <w:rPr>
          <w:b/>
        </w:rPr>
        <w:t>формируемые в ра</w:t>
      </w:r>
      <w:r>
        <w:rPr>
          <w:b/>
        </w:rPr>
        <w:t xml:space="preserve">мках учебной дисциплины </w:t>
      </w:r>
    </w:p>
    <w:p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9E694E" w:rsidRPr="00B555A1" w:rsidTr="009E694E">
        <w:tc>
          <w:tcPr>
            <w:tcW w:w="1368" w:type="dxa"/>
          </w:tcPr>
          <w:p w:rsidR="009E694E" w:rsidRPr="00B555A1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 xml:space="preserve">ПК 1.1. </w:t>
            </w:r>
          </w:p>
        </w:tc>
        <w:tc>
          <w:tcPr>
            <w:tcW w:w="8379" w:type="dxa"/>
          </w:tcPr>
          <w:p w:rsidR="009E694E" w:rsidRPr="00B555A1" w:rsidRDefault="009E694E" w:rsidP="009E694E">
            <w:pPr>
              <w:spacing w:before="120"/>
              <w:contextualSpacing/>
              <w:mirrorIndents/>
            </w:pPr>
            <w:r w:rsidRPr="00B555A1">
              <w:t>Осуществлять расчетно-кассовое обслуживание клиентов</w:t>
            </w:r>
          </w:p>
        </w:tc>
      </w:tr>
      <w:tr w:rsidR="009E694E" w:rsidRPr="00B555A1" w:rsidTr="009E694E">
        <w:tc>
          <w:tcPr>
            <w:tcW w:w="1368" w:type="dxa"/>
          </w:tcPr>
          <w:p w:rsidR="009E694E" w:rsidRPr="00B555A1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1.6.</w:t>
            </w:r>
          </w:p>
        </w:tc>
        <w:tc>
          <w:tcPr>
            <w:tcW w:w="8379" w:type="dxa"/>
          </w:tcPr>
          <w:p w:rsidR="009E694E" w:rsidRPr="00B555A1" w:rsidRDefault="009E694E" w:rsidP="009E694E">
            <w:pPr>
              <w:spacing w:before="120"/>
              <w:contextualSpacing/>
              <w:mirrorIndents/>
            </w:pPr>
            <w:r w:rsidRPr="00B555A1">
              <w:t>Обслуживать расчетные операции с использованием различных видов платежных карт</w:t>
            </w:r>
          </w:p>
        </w:tc>
      </w:tr>
      <w:tr w:rsidR="009E694E" w:rsidRPr="00B555A1" w:rsidTr="009E694E">
        <w:tc>
          <w:tcPr>
            <w:tcW w:w="1368" w:type="dxa"/>
          </w:tcPr>
          <w:p w:rsidR="009E694E" w:rsidRPr="00B555A1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379" w:type="dxa"/>
          </w:tcPr>
          <w:p w:rsidR="009E694E" w:rsidRPr="00B555A1" w:rsidRDefault="009E694E" w:rsidP="009E694E">
            <w:pPr>
              <w:spacing w:before="120"/>
              <w:contextualSpacing/>
              <w:mirrorIndents/>
            </w:pPr>
            <w:r w:rsidRPr="00B555A1">
              <w:t>Осуществлять сопровождение выданных кредитов</w:t>
            </w:r>
          </w:p>
        </w:tc>
      </w:tr>
      <w:tr w:rsidR="009E694E" w:rsidRPr="006051EC" w:rsidTr="009E694E">
        <w:tc>
          <w:tcPr>
            <w:tcW w:w="1368" w:type="dxa"/>
          </w:tcPr>
          <w:p w:rsidR="009E694E" w:rsidRPr="001F1640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1F1640">
              <w:t>ОК 02</w:t>
            </w:r>
          </w:p>
        </w:tc>
        <w:tc>
          <w:tcPr>
            <w:tcW w:w="8379" w:type="dxa"/>
          </w:tcPr>
          <w:p w:rsidR="009E694E" w:rsidRPr="006051EC" w:rsidRDefault="009E694E" w:rsidP="009E694E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E694E" w:rsidRPr="006051EC" w:rsidTr="009E694E">
        <w:tc>
          <w:tcPr>
            <w:tcW w:w="1368" w:type="dxa"/>
          </w:tcPr>
          <w:p w:rsidR="009E694E" w:rsidRPr="001F1640" w:rsidRDefault="009E694E" w:rsidP="009E694E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03</w:t>
            </w:r>
          </w:p>
        </w:tc>
        <w:tc>
          <w:tcPr>
            <w:tcW w:w="8379" w:type="dxa"/>
          </w:tcPr>
          <w:p w:rsidR="009E694E" w:rsidRPr="006051EC" w:rsidRDefault="009E694E" w:rsidP="009E694E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</w:tr>
      <w:tr w:rsidR="009E694E" w:rsidRPr="001C0849" w:rsidTr="009E694E">
        <w:tc>
          <w:tcPr>
            <w:tcW w:w="1368" w:type="dxa"/>
          </w:tcPr>
          <w:p w:rsidR="009E694E" w:rsidRPr="001C0849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379" w:type="dxa"/>
          </w:tcPr>
          <w:p w:rsidR="009E694E" w:rsidRPr="001C0849" w:rsidRDefault="009E694E" w:rsidP="009E694E">
            <w:pPr>
              <w:spacing w:before="120"/>
              <w:ind w:firstLine="57"/>
              <w:contextualSpacing/>
              <w:mirrorIndents/>
            </w:pPr>
            <w:r w:rsidRPr="001C084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E694E" w:rsidRPr="001C0849" w:rsidTr="009E694E">
        <w:tc>
          <w:tcPr>
            <w:tcW w:w="1368" w:type="dxa"/>
          </w:tcPr>
          <w:p w:rsidR="009E694E" w:rsidRPr="001C0849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05</w:t>
            </w:r>
          </w:p>
        </w:tc>
        <w:tc>
          <w:tcPr>
            <w:tcW w:w="8379" w:type="dxa"/>
          </w:tcPr>
          <w:p w:rsidR="009E694E" w:rsidRPr="001C0849" w:rsidRDefault="009E694E" w:rsidP="009E694E">
            <w:pPr>
              <w:spacing w:before="120"/>
              <w:ind w:firstLine="57"/>
              <w:contextualSpacing/>
              <w:mirrorIndents/>
            </w:pPr>
            <w:r w:rsidRPr="001C084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E694E" w:rsidRPr="00BE030F" w:rsidTr="009E694E">
        <w:tc>
          <w:tcPr>
            <w:tcW w:w="1368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>ОК 06</w:t>
            </w:r>
          </w:p>
        </w:tc>
        <w:tc>
          <w:tcPr>
            <w:tcW w:w="8379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</w:pPr>
            <w:r w:rsidRPr="00BE030F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9E694E" w:rsidRPr="00BE030F" w:rsidTr="009E694E">
        <w:tc>
          <w:tcPr>
            <w:tcW w:w="1368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09</w:t>
            </w:r>
          </w:p>
        </w:tc>
        <w:tc>
          <w:tcPr>
            <w:tcW w:w="8379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</w:pPr>
            <w:r w:rsidRPr="00BE030F">
              <w:t>Использовать информационные технологии в профессиональной деятельности.</w:t>
            </w:r>
          </w:p>
        </w:tc>
      </w:tr>
      <w:tr w:rsidR="009E694E" w:rsidRPr="00BE030F" w:rsidTr="009E694E">
        <w:tc>
          <w:tcPr>
            <w:tcW w:w="1368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10</w:t>
            </w:r>
          </w:p>
        </w:tc>
        <w:tc>
          <w:tcPr>
            <w:tcW w:w="8379" w:type="dxa"/>
          </w:tcPr>
          <w:p w:rsidR="009E694E" w:rsidRPr="00BE030F" w:rsidRDefault="009E694E" w:rsidP="009E694E">
            <w:pPr>
              <w:spacing w:before="120"/>
              <w:ind w:firstLine="57"/>
              <w:contextualSpacing/>
              <w:mirrorIndents/>
            </w:pPr>
            <w:r w:rsidRPr="00BE030F">
              <w:t xml:space="preserve">Пользоваться профессиональной документацией на государственном </w:t>
            </w:r>
            <w:r>
              <w:t>языке.</w:t>
            </w:r>
          </w:p>
        </w:tc>
      </w:tr>
    </w:tbl>
    <w:p w:rsidR="00705A41" w:rsidRDefault="00705A41" w:rsidP="00705A41">
      <w:pPr>
        <w:jc w:val="center"/>
        <w:rPr>
          <w:b/>
        </w:rPr>
      </w:pPr>
    </w:p>
    <w:p w:rsidR="00705A41" w:rsidRPr="00A24BAF" w:rsidRDefault="00705A41" w:rsidP="00705A41">
      <w:pPr>
        <w:jc w:val="both"/>
      </w:pPr>
      <w:r w:rsidRPr="00A24BAF">
        <w:t>На каждое практическ</w:t>
      </w:r>
      <w:r w:rsidR="008336B1">
        <w:t>ое занятие</w:t>
      </w:r>
      <w:r w:rsidRPr="00A24BAF">
        <w:t xml:space="preserve"> разработана технологическая карта проведения; разработаны и утверждены ме</w:t>
      </w:r>
      <w:r>
        <w:t>тодические указания обучающимся</w:t>
      </w:r>
      <w:r w:rsidRPr="00A24BAF">
        <w:t>.</w:t>
      </w:r>
    </w:p>
    <w:p w:rsidR="00705A41" w:rsidRPr="00A24BAF" w:rsidRDefault="00705A41" w:rsidP="00705A41">
      <w:pPr>
        <w:jc w:val="both"/>
      </w:pPr>
      <w:r w:rsidRPr="00A24BAF">
        <w:t xml:space="preserve">Представлен утвержденный перечень выполняемых работ. </w:t>
      </w:r>
    </w:p>
    <w:p w:rsidR="00705A41" w:rsidRDefault="00705A41" w:rsidP="00705A41">
      <w:pPr>
        <w:jc w:val="both"/>
      </w:pPr>
      <w:r w:rsidRPr="00A24BAF">
        <w:t>Приложено учебно-информационное обеспечение</w:t>
      </w:r>
      <w:r>
        <w:t>.</w:t>
      </w:r>
    </w:p>
    <w:p w:rsidR="00705A41" w:rsidRDefault="00705A41" w:rsidP="00705A41">
      <w:pPr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Структурные элементы практическ</w:t>
      </w:r>
      <w:r w:rsidR="008336B1">
        <w:rPr>
          <w:b/>
        </w:rPr>
        <w:t>ого занятия</w:t>
      </w:r>
      <w:r w:rsidRPr="00A24BAF">
        <w:rPr>
          <w:b/>
        </w:rPr>
        <w:t xml:space="preserve">: </w:t>
      </w:r>
    </w:p>
    <w:p w:rsidR="00705A41" w:rsidRPr="00A24BAF" w:rsidRDefault="00705A41" w:rsidP="00705A41">
      <w:pPr>
        <w:pStyle w:val="1"/>
        <w:numPr>
          <w:ilvl w:val="0"/>
          <w:numId w:val="4"/>
        </w:numPr>
        <w:contextualSpacing/>
        <w:jc w:val="both"/>
      </w:pPr>
      <w:r w:rsidRPr="00A24BAF">
        <w:t xml:space="preserve">Инструктаж, проводимый педагогом; </w:t>
      </w:r>
    </w:p>
    <w:p w:rsidR="00705A41" w:rsidRPr="00A24BAF" w:rsidRDefault="00705A41" w:rsidP="00705A41">
      <w:pPr>
        <w:pStyle w:val="1"/>
        <w:numPr>
          <w:ilvl w:val="0"/>
          <w:numId w:val="4"/>
        </w:numPr>
        <w:contextualSpacing/>
        <w:jc w:val="both"/>
      </w:pPr>
      <w:r w:rsidRPr="00A24BAF">
        <w:t xml:space="preserve">Самостоятельная деятельность обучающихся; </w:t>
      </w:r>
    </w:p>
    <w:p w:rsidR="00705A41" w:rsidRPr="00A24BAF" w:rsidRDefault="00705A41" w:rsidP="00705A41">
      <w:pPr>
        <w:pStyle w:val="1"/>
        <w:numPr>
          <w:ilvl w:val="0"/>
          <w:numId w:val="4"/>
        </w:numPr>
        <w:contextualSpacing/>
        <w:jc w:val="both"/>
      </w:pPr>
      <w:r w:rsidRPr="00A24BAF">
        <w:t xml:space="preserve">Анализ и оценка выполненных работ и степени овладения студентами запланированными умениями. </w:t>
      </w:r>
    </w:p>
    <w:p w:rsidR="00705A41" w:rsidRPr="00A24BAF" w:rsidRDefault="00705A41" w:rsidP="00705A41">
      <w:pPr>
        <w:jc w:val="both"/>
      </w:pPr>
      <w:r w:rsidRPr="00A24BAF"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705A41" w:rsidRDefault="00705A41" w:rsidP="00705A41">
      <w:pPr>
        <w:jc w:val="both"/>
        <w:rPr>
          <w:b/>
        </w:rPr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тему занятия; 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цель занятия; 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средства обучения;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краткие теоретические сведения;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содержание;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порядок выполнения; 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отчёт;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контрольные вопросы; 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выводы по работе;</w:t>
      </w:r>
    </w:p>
    <w:p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критерии оценивания; </w:t>
      </w:r>
    </w:p>
    <w:p w:rsidR="00705A41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литературные источники</w:t>
      </w:r>
    </w:p>
    <w:p w:rsidR="00705A41" w:rsidRDefault="00705A41" w:rsidP="00705A41">
      <w:pPr>
        <w:pStyle w:val="1"/>
        <w:contextualSpacing/>
        <w:jc w:val="both"/>
      </w:pPr>
    </w:p>
    <w:p w:rsidR="00705A41" w:rsidRPr="00A24BAF" w:rsidRDefault="00705A41" w:rsidP="00705A41">
      <w:pPr>
        <w:pStyle w:val="1"/>
        <w:contextualSpacing/>
        <w:jc w:val="both"/>
      </w:pPr>
    </w:p>
    <w:p w:rsidR="00705A41" w:rsidRPr="00A24BAF" w:rsidRDefault="00705A41" w:rsidP="00705A41">
      <w:pPr>
        <w:jc w:val="both"/>
      </w:pPr>
      <w:r w:rsidRPr="00A24BAF">
        <w:lastRenderedPageBreak/>
        <w:t xml:space="preserve">Форма организации студентов </w:t>
      </w:r>
      <w:r w:rsidR="008336B1">
        <w:t>для проведения практического</w:t>
      </w:r>
      <w:r w:rsidRPr="00A24BAF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705A41" w:rsidRPr="00A24BAF" w:rsidRDefault="00705A41" w:rsidP="00705A41">
      <w:pPr>
        <w:jc w:val="both"/>
      </w:pPr>
      <w:r w:rsidRPr="00A24BAF">
        <w:t>При фронтальной форме организации занятий все обучающиеся выполняют одну и ту же работу.</w:t>
      </w:r>
    </w:p>
    <w:p w:rsidR="00705A41" w:rsidRPr="00A24BAF" w:rsidRDefault="00705A41" w:rsidP="00705A41">
      <w:pPr>
        <w:jc w:val="both"/>
      </w:pPr>
      <w:r w:rsidRPr="00A24BAF">
        <w:t>При групповой форме организации занятий одна и та же работа выполняется бригадами по 2-5 человек.</w:t>
      </w:r>
    </w:p>
    <w:p w:rsidR="00705A41" w:rsidRPr="00A24BAF" w:rsidRDefault="00705A41" w:rsidP="00705A41">
      <w:pPr>
        <w:jc w:val="both"/>
      </w:pPr>
      <w:r w:rsidRPr="00A24BAF">
        <w:t>При индивидуальной форме организации занятий каждый обучающийся выполняет индивидуальное задание.</w:t>
      </w:r>
    </w:p>
    <w:p w:rsidR="00705A41" w:rsidRDefault="00705A41" w:rsidP="00705A41">
      <w:pPr>
        <w:jc w:val="both"/>
      </w:pPr>
      <w:r w:rsidRPr="00A24BAF">
        <w:t>На занятии используются современ</w:t>
      </w:r>
      <w:r>
        <w:t xml:space="preserve">ные информационные технологии 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  <w:outlineLvl w:val="0"/>
        <w:rPr>
          <w:b/>
          <w:bCs/>
          <w:kern w:val="36"/>
        </w:rPr>
      </w:pPr>
      <w:bookmarkStart w:id="0" w:name="_Toc349028636"/>
      <w:r w:rsidRPr="00A24BAF">
        <w:rPr>
          <w:b/>
          <w:bCs/>
          <w:kern w:val="36"/>
        </w:rPr>
        <w:t xml:space="preserve">Повышение эффективности формирования общих компетенций в ходе проведения практических занятий </w:t>
      </w:r>
      <w:bookmarkEnd w:id="0"/>
      <w:r w:rsidRPr="00A24BAF">
        <w:rPr>
          <w:b/>
          <w:bCs/>
          <w:kern w:val="36"/>
        </w:rPr>
        <w:t xml:space="preserve"> достигается за счёт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разнообразие форм и методов обучения;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управление процессом познания и развития;</w:t>
      </w:r>
    </w:p>
    <w:p w:rsidR="00705A41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 xml:space="preserve">понимание стилей обучения. </w:t>
      </w:r>
    </w:p>
    <w:p w:rsidR="00705A41" w:rsidRPr="00A24BAF" w:rsidRDefault="00705A41" w:rsidP="00705A41">
      <w:pPr>
        <w:ind w:left="426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705A41" w:rsidRPr="00A24BAF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24BAF">
        <w:t>индивидуальное выполнение практических работ;</w:t>
      </w:r>
    </w:p>
    <w:p w:rsidR="00705A41" w:rsidRPr="00A24BAF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24BAF">
        <w:t xml:space="preserve">работа по созданию, оформлению </w:t>
      </w:r>
      <w:r>
        <w:t>распорядительных, организационных, справочно – информационных  документов  в рамках практической работы</w:t>
      </w:r>
      <w:r w:rsidRPr="00A24BAF">
        <w:t>;</w:t>
      </w:r>
    </w:p>
    <w:p w:rsidR="00705A41" w:rsidRDefault="00705A41" w:rsidP="00705A41">
      <w:pPr>
        <w:ind w:left="567"/>
        <w:jc w:val="both"/>
        <w:rPr>
          <w:b/>
        </w:rPr>
      </w:pPr>
    </w:p>
    <w:p w:rsidR="00705A41" w:rsidRPr="00A24BAF" w:rsidRDefault="00705A41" w:rsidP="00705A41">
      <w:pPr>
        <w:ind w:left="567"/>
        <w:jc w:val="both"/>
        <w:rPr>
          <w:b/>
        </w:rPr>
      </w:pPr>
      <w:r w:rsidRPr="00A24BAF">
        <w:rPr>
          <w:b/>
        </w:rPr>
        <w:t>Методы компетентностного обучения: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обсуждение в группах;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проблемное изложение;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метод учебно-профессиональных задач;</w:t>
      </w:r>
    </w:p>
    <w:p w:rsidR="00705A41" w:rsidRDefault="00705A41" w:rsidP="00705A41">
      <w:pPr>
        <w:pStyle w:val="1"/>
        <w:jc w:val="both"/>
      </w:pPr>
    </w:p>
    <w:p w:rsidR="00EE5943" w:rsidRDefault="00EE5943" w:rsidP="00EE5943">
      <w:pPr>
        <w:ind w:firstLine="375"/>
        <w:jc w:val="both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- учебной 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 </w:t>
      </w:r>
      <w:r w:rsidRPr="009A6491">
        <w:rPr>
          <w:shd w:val="clear" w:color="auto" w:fill="FFFFFF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EE5943" w:rsidRPr="006122DA" w:rsidRDefault="00EE5943" w:rsidP="00EE5943">
      <w:pPr>
        <w:pStyle w:val="aa"/>
        <w:numPr>
          <w:ilvl w:val="0"/>
          <w:numId w:val="19"/>
        </w:numPr>
        <w:jc w:val="both"/>
      </w:pPr>
      <w:r w:rsidRPr="006122DA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EE5943" w:rsidRDefault="00EE5943" w:rsidP="00EE5943">
      <w:pPr>
        <w:jc w:val="both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EE5943" w:rsidRDefault="00EE5943" w:rsidP="00EE5943">
      <w:pPr>
        <w:jc w:val="both"/>
      </w:pPr>
      <w:r>
        <w:rPr>
          <w:b/>
        </w:rPr>
        <w:lastRenderedPageBreak/>
        <w:t xml:space="preserve">Вначале даются </w:t>
      </w:r>
      <w:r w:rsidRPr="009A6491">
        <w:rPr>
          <w:b/>
        </w:rPr>
        <w:t xml:space="preserve"> 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EE5943" w:rsidRPr="009A6491" w:rsidRDefault="00EE5943" w:rsidP="00EE5943">
      <w:pPr>
        <w:jc w:val="both"/>
      </w:pPr>
      <w:r w:rsidRPr="009A6491">
        <w:t xml:space="preserve"> </w:t>
      </w:r>
      <w:r w:rsidRPr="009A6491">
        <w:rPr>
          <w:b/>
        </w:rPr>
        <w:t>Затем содержание учебных задач усложняется</w:t>
      </w:r>
      <w:r w:rsidRPr="009A6491"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EE5943" w:rsidRDefault="00EE5943" w:rsidP="00EE5943">
      <w:pPr>
        <w:jc w:val="both"/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EE5943" w:rsidRDefault="00EE5943" w:rsidP="00EE5943">
      <w:pPr>
        <w:jc w:val="both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EE5943" w:rsidRDefault="00EE5943" w:rsidP="00EE5943">
      <w:pPr>
        <w:jc w:val="both"/>
      </w:pPr>
    </w:p>
    <w:p w:rsidR="00334870" w:rsidRDefault="00334870" w:rsidP="00EE5943">
      <w:pPr>
        <w:jc w:val="both"/>
      </w:pPr>
    </w:p>
    <w:p w:rsidR="00334870" w:rsidRPr="009A6491" w:rsidRDefault="00334870" w:rsidP="00EE5943">
      <w:pPr>
        <w:jc w:val="both"/>
      </w:pPr>
    </w:p>
    <w:p w:rsidR="00EE5943" w:rsidRPr="009A6491" w:rsidRDefault="00EE5943" w:rsidP="00EE5943">
      <w:pPr>
        <w:shd w:val="clear" w:color="auto" w:fill="FFFFFF"/>
        <w:spacing w:before="100" w:beforeAutospacing="1" w:after="100" w:afterAutospacing="1"/>
        <w:jc w:val="both"/>
        <w:rPr>
          <w:b/>
        </w:rPr>
      </w:pPr>
      <w:r w:rsidRPr="009A6491">
        <w:rPr>
          <w:b/>
        </w:rPr>
        <w:t>Подготовка преподавателя к проведению практического занятия включает: -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EE5943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EE5943" w:rsidRPr="006122DA" w:rsidRDefault="00EE5943" w:rsidP="00EE5943">
      <w:pPr>
        <w:pStyle w:val="aa"/>
        <w:numPr>
          <w:ilvl w:val="0"/>
          <w:numId w:val="20"/>
        </w:numPr>
        <w:shd w:val="clear" w:color="auto" w:fill="FFFFFF"/>
        <w:spacing w:before="100" w:beforeAutospacing="1" w:after="100" w:afterAutospacing="1"/>
        <w:jc w:val="both"/>
      </w:pPr>
    </w:p>
    <w:p w:rsidR="00EE5943" w:rsidRPr="009A6491" w:rsidRDefault="00EE5943" w:rsidP="00EE5943">
      <w:pPr>
        <w:shd w:val="clear" w:color="auto" w:fill="FFFFFF"/>
        <w:spacing w:before="100" w:beforeAutospacing="1" w:after="100" w:afterAutospacing="1"/>
        <w:ind w:firstLine="375"/>
        <w:jc w:val="both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EE5943" w:rsidRDefault="00EE5943" w:rsidP="00EE5943">
      <w:pPr>
        <w:shd w:val="clear" w:color="auto" w:fill="FFFFFF"/>
        <w:ind w:firstLine="375"/>
        <w:jc w:val="both"/>
      </w:pPr>
      <w:r w:rsidRPr="009A6491">
        <w:lastRenderedPageBreak/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 xml:space="preserve">анятии, и тем самым восстанавливая </w:t>
      </w:r>
      <w:r w:rsidRPr="009A6491">
        <w:t xml:space="preserve"> в памяти обучающихся материал лекции, относящийся к данному занятию.</w:t>
      </w:r>
    </w:p>
    <w:p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обучающегося </w:t>
      </w:r>
      <w:r w:rsidRPr="009A6491">
        <w:t>.</w:t>
      </w:r>
    </w:p>
    <w:p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EE594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EE594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EE5943" w:rsidRDefault="00EE5943" w:rsidP="00EE5943">
      <w:pPr>
        <w:pStyle w:val="aa"/>
        <w:numPr>
          <w:ilvl w:val="0"/>
          <w:numId w:val="21"/>
        </w:numPr>
        <w:shd w:val="clear" w:color="auto" w:fill="FFFFFF"/>
        <w:jc w:val="both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9E694E" w:rsidRPr="006122DA" w:rsidRDefault="009E694E" w:rsidP="009E694E">
      <w:pPr>
        <w:pStyle w:val="aa"/>
        <w:shd w:val="clear" w:color="auto" w:fill="FFFFFF"/>
        <w:jc w:val="both"/>
      </w:pPr>
    </w:p>
    <w:p w:rsidR="00EE5943" w:rsidRDefault="00EE5943" w:rsidP="00EE5943">
      <w:pPr>
        <w:shd w:val="clear" w:color="auto" w:fill="FFFFFF"/>
        <w:ind w:firstLine="375"/>
        <w:jc w:val="both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EE5943" w:rsidRPr="009A6491" w:rsidRDefault="00EE5943" w:rsidP="00EE5943">
      <w:pPr>
        <w:shd w:val="clear" w:color="auto" w:fill="FFFFFF"/>
        <w:jc w:val="both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использование при работе фактических документов, техноло</w:t>
      </w:r>
      <w:r>
        <w:t xml:space="preserve">гических карт, бланков и т.п.; 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выработка индивидуальных и коллективных умений и навыков.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Весьма актуальными на данный момент являются методы проведения</w:t>
      </w:r>
    </w:p>
    <w:p w:rsidR="00EE5943" w:rsidRPr="006122DA" w:rsidRDefault="00EE5943" w:rsidP="00EE5943">
      <w:pPr>
        <w:pStyle w:val="aa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</w:pPr>
      <w:r w:rsidRPr="006122DA"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EE5943" w:rsidRDefault="00EE5943" w:rsidP="00EE5943">
      <w:pPr>
        <w:ind w:left="720"/>
        <w:jc w:val="both"/>
        <w:rPr>
          <w:rFonts w:eastAsia="Calibri"/>
        </w:rPr>
      </w:pPr>
    </w:p>
    <w:p w:rsidR="009E694E" w:rsidRDefault="009E694E" w:rsidP="00EE5943">
      <w:pPr>
        <w:ind w:left="720"/>
        <w:jc w:val="both"/>
        <w:rPr>
          <w:rFonts w:eastAsia="Calibri"/>
        </w:rPr>
      </w:pPr>
    </w:p>
    <w:p w:rsidR="009E694E" w:rsidRDefault="009E694E" w:rsidP="00EE5943">
      <w:pPr>
        <w:ind w:left="720"/>
        <w:jc w:val="both"/>
        <w:rPr>
          <w:rFonts w:eastAsia="Calibri"/>
        </w:rPr>
      </w:pPr>
    </w:p>
    <w:p w:rsidR="00334870" w:rsidRDefault="00334870" w:rsidP="00EE5943">
      <w:pPr>
        <w:ind w:left="720"/>
        <w:jc w:val="both"/>
        <w:rPr>
          <w:rFonts w:eastAsia="Calibri"/>
        </w:rPr>
      </w:pPr>
    </w:p>
    <w:p w:rsidR="00334870" w:rsidRDefault="00334870" w:rsidP="00EE5943">
      <w:pPr>
        <w:ind w:left="720"/>
        <w:jc w:val="both"/>
        <w:rPr>
          <w:rFonts w:eastAsia="Calibri"/>
        </w:rPr>
      </w:pPr>
    </w:p>
    <w:p w:rsidR="00334870" w:rsidRDefault="00334870" w:rsidP="00EE5943">
      <w:pPr>
        <w:ind w:left="720"/>
        <w:jc w:val="both"/>
        <w:rPr>
          <w:rFonts w:eastAsia="Calibri"/>
        </w:rPr>
      </w:pPr>
    </w:p>
    <w:p w:rsidR="00334870" w:rsidRDefault="00334870" w:rsidP="00EE5943">
      <w:pPr>
        <w:ind w:left="720"/>
        <w:jc w:val="both"/>
        <w:rPr>
          <w:rFonts w:eastAsia="Calibri"/>
        </w:rPr>
      </w:pPr>
    </w:p>
    <w:p w:rsidR="00334870" w:rsidRDefault="00334870" w:rsidP="00EE5943">
      <w:pPr>
        <w:ind w:left="720"/>
        <w:jc w:val="both"/>
        <w:rPr>
          <w:rFonts w:eastAsia="Calibri"/>
        </w:rPr>
      </w:pPr>
    </w:p>
    <w:p w:rsidR="00334870" w:rsidRPr="004E139E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                                                          СОГЛАСОВАНО</w:t>
      </w:r>
    </w:p>
    <w:p w:rsidR="00334870" w:rsidRDefault="00334870" w:rsidP="00334870">
      <w:pPr>
        <w:jc w:val="both"/>
      </w:pPr>
      <w:r>
        <w:rPr>
          <w:b/>
        </w:rPr>
        <w:t>На заседании МК УГПС 38.00.00</w:t>
      </w:r>
      <w:r w:rsidRPr="0056769E">
        <w:t xml:space="preserve"> </w:t>
      </w:r>
      <w:r>
        <w:t xml:space="preserve">                             Заместитель директора по УР УТПиТ</w:t>
      </w:r>
    </w:p>
    <w:p w:rsidR="00334870" w:rsidRDefault="00334870" w:rsidP="00334870">
      <w:pPr>
        <w:jc w:val="both"/>
      </w:pPr>
      <w:r>
        <w:t xml:space="preserve">Экономика и управление                                               </w:t>
      </w:r>
      <w:r w:rsidRPr="004E139E">
        <w:t xml:space="preserve">____________ </w:t>
      </w:r>
      <w:r>
        <w:t>Ю.Ю. Бесова</w:t>
      </w:r>
    </w:p>
    <w:p w:rsidR="00334870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                                </w:t>
      </w:r>
      <w:r w:rsidR="00FD5F71">
        <w:tab/>
      </w:r>
      <w:r w:rsidR="00FD5F71">
        <w:tab/>
      </w:r>
      <w:r w:rsidR="00FD5F71">
        <w:tab/>
        <w:t>«_____» _____________</w:t>
      </w:r>
      <w:r>
        <w:t>202</w:t>
      </w:r>
      <w:r w:rsidR="00FD5F71">
        <w:t>___</w:t>
      </w:r>
      <w:bookmarkStart w:id="1" w:name="_GoBack"/>
      <w:bookmarkEnd w:id="1"/>
      <w:r w:rsidRPr="004E139E">
        <w:t xml:space="preserve"> г</w:t>
      </w:r>
    </w:p>
    <w:p w:rsidR="00334870" w:rsidRPr="00AF0EA5" w:rsidRDefault="00334870" w:rsidP="00334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 ______Т.Н. Еграшкина</w:t>
      </w:r>
    </w:p>
    <w:p w:rsidR="00705A41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</w:p>
    <w:p w:rsidR="00705A41" w:rsidRPr="00981962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</w:p>
    <w:p w:rsidR="00705A41" w:rsidRDefault="00705A41" w:rsidP="00705A41">
      <w:pPr>
        <w:jc w:val="center"/>
        <w:rPr>
          <w:b/>
          <w:sz w:val="28"/>
          <w:szCs w:val="28"/>
        </w:rPr>
      </w:pPr>
      <w:r w:rsidRPr="00981962">
        <w:rPr>
          <w:b/>
          <w:sz w:val="28"/>
          <w:szCs w:val="28"/>
        </w:rPr>
        <w:t>ПЕРЕЧЕНЬ ТЕМ ПРАКТИЧЕСКИХ ЗАНЯТИЙ</w:t>
      </w:r>
    </w:p>
    <w:p w:rsidR="00705A41" w:rsidRPr="002D34E2" w:rsidRDefault="009E694E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 10</w:t>
      </w:r>
      <w:r w:rsidR="00705A41" w:rsidRPr="002D34E2">
        <w:rPr>
          <w:b/>
          <w:sz w:val="32"/>
          <w:szCs w:val="32"/>
        </w:rPr>
        <w:t xml:space="preserve"> Документационное  обеспечение управления</w:t>
      </w:r>
    </w:p>
    <w:p w:rsidR="00705A41" w:rsidRDefault="00705A41" w:rsidP="00705A41">
      <w:pPr>
        <w:jc w:val="center"/>
      </w:pP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5648"/>
        <w:gridCol w:w="1409"/>
        <w:gridCol w:w="900"/>
      </w:tblGrid>
      <w:tr w:rsidR="00705A41" w:rsidRPr="00236080" w:rsidTr="00705A41">
        <w:tc>
          <w:tcPr>
            <w:tcW w:w="645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 ПЗ</w:t>
            </w:r>
          </w:p>
        </w:tc>
        <w:tc>
          <w:tcPr>
            <w:tcW w:w="903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5648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1409" w:type="dxa"/>
          </w:tcPr>
          <w:p w:rsidR="00705A41" w:rsidRPr="00236080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705A41" w:rsidRPr="00236080" w:rsidTr="00705A41">
        <w:trPr>
          <w:trHeight w:val="871"/>
        </w:trPr>
        <w:tc>
          <w:tcPr>
            <w:tcW w:w="645" w:type="dxa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  <w:tc>
          <w:tcPr>
            <w:tcW w:w="903" w:type="dxa"/>
          </w:tcPr>
          <w:p w:rsidR="00705A41" w:rsidRPr="009F3E24" w:rsidRDefault="00705A41" w:rsidP="00705A41">
            <w:pPr>
              <w:jc w:val="center"/>
            </w:pPr>
            <w:r>
              <w:t>4.1</w:t>
            </w:r>
          </w:p>
        </w:tc>
        <w:tc>
          <w:tcPr>
            <w:tcW w:w="5648" w:type="dxa"/>
          </w:tcPr>
          <w:p w:rsidR="00705A41" w:rsidRPr="009F3E24" w:rsidRDefault="009E694E" w:rsidP="00705A41">
            <w:r w:rsidRPr="0023664B">
              <w:t>Оформление документов  по теме «Оформление  реквизитов документов и проверка правильности  оформления реквизитов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6</w:t>
            </w:r>
          </w:p>
          <w:p w:rsidR="00705A41" w:rsidRPr="00334870" w:rsidRDefault="00705A41" w:rsidP="00B44549">
            <w:pPr>
              <w:ind w:firstLine="57"/>
              <w:contextualSpacing/>
              <w:mirrorIndents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</w:tr>
      <w:tr w:rsidR="00705A41" w:rsidRPr="009E694E" w:rsidTr="00705A41">
        <w:trPr>
          <w:trHeight w:val="654"/>
        </w:trPr>
        <w:tc>
          <w:tcPr>
            <w:tcW w:w="645" w:type="dxa"/>
          </w:tcPr>
          <w:p w:rsidR="00705A41" w:rsidRPr="009E694E" w:rsidRDefault="00705A41" w:rsidP="00705A41">
            <w:pPr>
              <w:jc w:val="center"/>
            </w:pPr>
            <w:r w:rsidRPr="009E694E">
              <w:t>2</w:t>
            </w:r>
          </w:p>
        </w:tc>
        <w:tc>
          <w:tcPr>
            <w:tcW w:w="903" w:type="dxa"/>
          </w:tcPr>
          <w:p w:rsidR="00705A41" w:rsidRPr="009E694E" w:rsidRDefault="00705A41" w:rsidP="00705A41">
            <w:pPr>
              <w:jc w:val="center"/>
              <w:rPr>
                <w:snapToGrid w:val="0"/>
              </w:rPr>
            </w:pPr>
            <w:r w:rsidRPr="009E694E">
              <w:rPr>
                <w:snapToGrid w:val="0"/>
              </w:rPr>
              <w:t>4.2</w:t>
            </w:r>
          </w:p>
        </w:tc>
        <w:tc>
          <w:tcPr>
            <w:tcW w:w="5648" w:type="dxa"/>
          </w:tcPr>
          <w:p w:rsidR="00705A41" w:rsidRPr="009E694E" w:rsidRDefault="009E694E" w:rsidP="00705A41">
            <w:r w:rsidRPr="009E694E">
              <w:t>Оформление документов  по теме «Оформление  организационных документов и проверка правильности  оформления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ПК 1.6</w:t>
            </w:r>
          </w:p>
          <w:p w:rsidR="00705A41" w:rsidRPr="00334870" w:rsidRDefault="00705A41" w:rsidP="00AF119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705A41" w:rsidRPr="009E694E" w:rsidRDefault="00705A41" w:rsidP="00705A41">
            <w:pPr>
              <w:jc w:val="center"/>
            </w:pPr>
            <w:r w:rsidRPr="009E694E">
              <w:t>1</w:t>
            </w:r>
          </w:p>
          <w:p w:rsidR="00705A41" w:rsidRPr="009E694E" w:rsidRDefault="00705A41" w:rsidP="00705A41">
            <w:pPr>
              <w:jc w:val="center"/>
            </w:pPr>
            <w:r w:rsidRPr="009E694E">
              <w:t>1</w:t>
            </w:r>
          </w:p>
        </w:tc>
      </w:tr>
      <w:tr w:rsidR="009E694E" w:rsidRPr="009E694E" w:rsidTr="00705A41">
        <w:trPr>
          <w:trHeight w:val="654"/>
        </w:trPr>
        <w:tc>
          <w:tcPr>
            <w:tcW w:w="645" w:type="dxa"/>
          </w:tcPr>
          <w:p w:rsidR="009E694E" w:rsidRPr="009E694E" w:rsidRDefault="009E694E" w:rsidP="00705A41">
            <w:pPr>
              <w:jc w:val="center"/>
            </w:pPr>
            <w:r>
              <w:t>3</w:t>
            </w:r>
          </w:p>
        </w:tc>
        <w:tc>
          <w:tcPr>
            <w:tcW w:w="903" w:type="dxa"/>
          </w:tcPr>
          <w:p w:rsidR="009E694E" w:rsidRPr="009E694E" w:rsidRDefault="009E694E" w:rsidP="00705A4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4.2</w:t>
            </w:r>
          </w:p>
        </w:tc>
        <w:tc>
          <w:tcPr>
            <w:tcW w:w="5648" w:type="dxa"/>
          </w:tcPr>
          <w:p w:rsidR="009E694E" w:rsidRPr="009E694E" w:rsidRDefault="009E694E" w:rsidP="00705A41">
            <w:pPr>
              <w:rPr>
                <w:b/>
              </w:rPr>
            </w:pPr>
            <w:r w:rsidRPr="0023664B">
              <w:t>Оформление доку</w:t>
            </w:r>
            <w:r>
              <w:t>ментов  по теме «Оформление</w:t>
            </w:r>
            <w:r w:rsidRPr="0023664B">
              <w:t xml:space="preserve">  распорядительных документов и проверка правильности  оформления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ПК 1.6</w:t>
            </w:r>
          </w:p>
          <w:p w:rsidR="009E694E" w:rsidRPr="00334870" w:rsidRDefault="009E694E" w:rsidP="009E694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9E694E" w:rsidRPr="009E694E" w:rsidRDefault="009E694E" w:rsidP="009E694E">
            <w:pPr>
              <w:jc w:val="center"/>
            </w:pPr>
            <w:r w:rsidRPr="009E694E">
              <w:t>1</w:t>
            </w:r>
          </w:p>
          <w:p w:rsidR="009E694E" w:rsidRPr="009E694E" w:rsidRDefault="009E694E" w:rsidP="009E694E">
            <w:pPr>
              <w:jc w:val="center"/>
            </w:pPr>
            <w:r w:rsidRPr="009E694E">
              <w:t>1</w:t>
            </w:r>
          </w:p>
        </w:tc>
      </w:tr>
      <w:tr w:rsidR="009E694E" w:rsidRPr="00236080" w:rsidTr="00705A41">
        <w:trPr>
          <w:trHeight w:val="654"/>
        </w:trPr>
        <w:tc>
          <w:tcPr>
            <w:tcW w:w="645" w:type="dxa"/>
          </w:tcPr>
          <w:p w:rsidR="009E694E" w:rsidRPr="009E694E" w:rsidRDefault="009E694E" w:rsidP="00705A41">
            <w:pPr>
              <w:jc w:val="center"/>
            </w:pPr>
            <w:r w:rsidRPr="009E694E">
              <w:t>4</w:t>
            </w:r>
          </w:p>
        </w:tc>
        <w:tc>
          <w:tcPr>
            <w:tcW w:w="903" w:type="dxa"/>
          </w:tcPr>
          <w:p w:rsidR="009E694E" w:rsidRPr="009E694E" w:rsidRDefault="009E694E" w:rsidP="00705A41">
            <w:pPr>
              <w:jc w:val="center"/>
            </w:pPr>
            <w:r w:rsidRPr="009E694E">
              <w:t>4.3</w:t>
            </w:r>
          </w:p>
        </w:tc>
        <w:tc>
          <w:tcPr>
            <w:tcW w:w="5648" w:type="dxa"/>
          </w:tcPr>
          <w:p w:rsidR="009E694E" w:rsidRPr="009E694E" w:rsidRDefault="009E694E" w:rsidP="00705A41">
            <w:r w:rsidRPr="009E694E">
              <w:t>Оформление документов  по теме «Оформление  справочно-информационной  документации  и проверка правильное оформления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09</w:t>
            </w:r>
          </w:p>
          <w:p w:rsidR="00334870" w:rsidRPr="0080670C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  <w:r w:rsidRPr="0080670C">
              <w:rPr>
                <w:bCs/>
                <w:i/>
                <w:color w:val="FF0000"/>
                <w:sz w:val="22"/>
                <w:szCs w:val="22"/>
              </w:rPr>
              <w:t>.</w:t>
            </w:r>
          </w:p>
          <w:p w:rsidR="009E694E" w:rsidRPr="00334870" w:rsidRDefault="009E694E" w:rsidP="00AF119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9E694E" w:rsidRPr="009E694E" w:rsidRDefault="009E694E" w:rsidP="00705A41">
            <w:pPr>
              <w:jc w:val="center"/>
            </w:pPr>
            <w:r w:rsidRPr="009E694E">
              <w:t>1</w:t>
            </w:r>
          </w:p>
          <w:p w:rsidR="009E694E" w:rsidRPr="009E694E" w:rsidRDefault="009E694E" w:rsidP="00705A41">
            <w:pPr>
              <w:jc w:val="center"/>
            </w:pPr>
            <w:r w:rsidRPr="009E694E">
              <w:t>1</w:t>
            </w:r>
          </w:p>
        </w:tc>
      </w:tr>
      <w:tr w:rsidR="002E4FB9" w:rsidRPr="00236080" w:rsidTr="00705A41">
        <w:trPr>
          <w:trHeight w:val="654"/>
        </w:trPr>
        <w:tc>
          <w:tcPr>
            <w:tcW w:w="645" w:type="dxa"/>
          </w:tcPr>
          <w:p w:rsidR="002E4FB9" w:rsidRPr="009E694E" w:rsidRDefault="002E4FB9" w:rsidP="00705A41">
            <w:pPr>
              <w:jc w:val="center"/>
            </w:pPr>
            <w:r>
              <w:t>5</w:t>
            </w:r>
          </w:p>
        </w:tc>
        <w:tc>
          <w:tcPr>
            <w:tcW w:w="903" w:type="dxa"/>
          </w:tcPr>
          <w:p w:rsidR="002E4FB9" w:rsidRPr="009E694E" w:rsidRDefault="002E4FB9" w:rsidP="00705A41">
            <w:pPr>
              <w:jc w:val="center"/>
            </w:pPr>
            <w:r w:rsidRPr="009E694E">
              <w:t>4.3</w:t>
            </w:r>
          </w:p>
        </w:tc>
        <w:tc>
          <w:tcPr>
            <w:tcW w:w="5648" w:type="dxa"/>
          </w:tcPr>
          <w:p w:rsidR="002E4FB9" w:rsidRPr="009E694E" w:rsidRDefault="002E4FB9" w:rsidP="00705A41">
            <w:pPr>
              <w:rPr>
                <w:b/>
              </w:rPr>
            </w:pPr>
            <w:r w:rsidRPr="0023664B">
              <w:t>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документов  по личному  составу и проверка правильности  оформления 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09</w:t>
            </w:r>
          </w:p>
          <w:p w:rsidR="00334870" w:rsidRPr="0080670C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  <w:r w:rsidRPr="0080670C">
              <w:rPr>
                <w:bCs/>
                <w:i/>
                <w:color w:val="FF0000"/>
                <w:sz w:val="22"/>
                <w:szCs w:val="22"/>
              </w:rPr>
              <w:t>.</w:t>
            </w:r>
          </w:p>
          <w:p w:rsidR="002E4FB9" w:rsidRPr="00334870" w:rsidRDefault="002E4FB9" w:rsidP="00DF702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2E4FB9" w:rsidRPr="009E694E" w:rsidRDefault="002E4FB9" w:rsidP="00DF702A">
            <w:pPr>
              <w:jc w:val="center"/>
            </w:pPr>
            <w:r w:rsidRPr="009E694E">
              <w:t>1</w:t>
            </w:r>
          </w:p>
          <w:p w:rsidR="002E4FB9" w:rsidRPr="009E694E" w:rsidRDefault="002E4FB9" w:rsidP="00DF702A">
            <w:pPr>
              <w:jc w:val="center"/>
            </w:pPr>
            <w:r w:rsidRPr="009E694E">
              <w:t>1</w:t>
            </w:r>
          </w:p>
        </w:tc>
      </w:tr>
      <w:tr w:rsidR="002E4FB9" w:rsidRPr="00236080" w:rsidTr="00705A41">
        <w:trPr>
          <w:trHeight w:val="654"/>
        </w:trPr>
        <w:tc>
          <w:tcPr>
            <w:tcW w:w="645" w:type="dxa"/>
          </w:tcPr>
          <w:p w:rsidR="002E4FB9" w:rsidRDefault="002E4FB9" w:rsidP="00705A41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2E4FB9" w:rsidRPr="009E694E" w:rsidRDefault="002E4FB9" w:rsidP="00705A41">
            <w:pPr>
              <w:jc w:val="center"/>
            </w:pPr>
            <w:r>
              <w:t>4.4</w:t>
            </w:r>
          </w:p>
        </w:tc>
        <w:tc>
          <w:tcPr>
            <w:tcW w:w="5648" w:type="dxa"/>
          </w:tcPr>
          <w:p w:rsidR="002E4FB9" w:rsidRPr="0023664B" w:rsidRDefault="002E4FB9" w:rsidP="00705A41">
            <w:pPr>
              <w:rPr>
                <w:b/>
              </w:rPr>
            </w:pPr>
            <w:r w:rsidRPr="0023664B">
              <w:t>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</w:t>
            </w:r>
            <w:r>
              <w:t>тов  по профессиональной деятельности</w:t>
            </w:r>
            <w:r w:rsidRPr="0023664B">
              <w:t xml:space="preserve"> и проверка правильности  оформления  документов».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ПК 1.1</w:t>
            </w:r>
          </w:p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ПК 2.3</w:t>
            </w:r>
          </w:p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5</w:t>
            </w:r>
          </w:p>
          <w:p w:rsidR="002E4FB9" w:rsidRPr="00334870" w:rsidRDefault="00334870" w:rsidP="00334870">
            <w:pPr>
              <w:spacing w:before="120"/>
              <w:ind w:firstLine="57"/>
              <w:contextualSpacing/>
              <w:mirrorIndents/>
              <w:rPr>
                <w:sz w:val="20"/>
                <w:szCs w:val="20"/>
              </w:rPr>
            </w:pPr>
            <w:r w:rsidRPr="0080670C">
              <w:rPr>
                <w:bCs/>
                <w:i/>
                <w:color w:val="FF0000"/>
                <w:sz w:val="22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2E4FB9" w:rsidRDefault="002E4FB9" w:rsidP="00DF702A">
            <w:pPr>
              <w:jc w:val="center"/>
            </w:pPr>
            <w:r>
              <w:t>1</w:t>
            </w:r>
          </w:p>
          <w:p w:rsidR="002E4FB9" w:rsidRPr="009E694E" w:rsidRDefault="002E4FB9" w:rsidP="00DF702A">
            <w:pPr>
              <w:jc w:val="center"/>
            </w:pPr>
            <w:r>
              <w:t>1</w:t>
            </w:r>
          </w:p>
        </w:tc>
      </w:tr>
      <w:tr w:rsidR="002E4FB9" w:rsidRPr="00236080" w:rsidTr="00705A41">
        <w:trPr>
          <w:trHeight w:val="654"/>
        </w:trPr>
        <w:tc>
          <w:tcPr>
            <w:tcW w:w="645" w:type="dxa"/>
          </w:tcPr>
          <w:p w:rsidR="002E4FB9" w:rsidRPr="002E4FB9" w:rsidRDefault="002E4FB9" w:rsidP="00705A41">
            <w:pPr>
              <w:jc w:val="center"/>
            </w:pPr>
            <w:r w:rsidRPr="002E4FB9">
              <w:t>7</w:t>
            </w:r>
          </w:p>
        </w:tc>
        <w:tc>
          <w:tcPr>
            <w:tcW w:w="903" w:type="dxa"/>
          </w:tcPr>
          <w:p w:rsidR="002E4FB9" w:rsidRPr="002E4FB9" w:rsidRDefault="002E4FB9" w:rsidP="00705A41">
            <w:pPr>
              <w:jc w:val="center"/>
            </w:pPr>
            <w:r w:rsidRPr="002E4FB9">
              <w:t>5.2</w:t>
            </w:r>
          </w:p>
        </w:tc>
        <w:tc>
          <w:tcPr>
            <w:tcW w:w="5648" w:type="dxa"/>
          </w:tcPr>
          <w:p w:rsidR="002E4FB9" w:rsidRPr="002E4FB9" w:rsidRDefault="002E4FB9" w:rsidP="00AF119E">
            <w:r w:rsidRPr="002E4FB9">
              <w:t>Осуществление   автоматизированной  обработки  документов.</w:t>
            </w:r>
            <w:r w:rsidR="00B44549">
              <w:t xml:space="preserve"> Хранение и поиск документов.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6</w:t>
            </w:r>
          </w:p>
          <w:p w:rsidR="002E4FB9" w:rsidRPr="00334870" w:rsidRDefault="002E4FB9" w:rsidP="00B44549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2E4FB9" w:rsidRPr="002E4FB9" w:rsidRDefault="002E4FB9" w:rsidP="00705A41">
            <w:pPr>
              <w:jc w:val="center"/>
            </w:pPr>
            <w:r w:rsidRPr="002E4FB9">
              <w:t>1</w:t>
            </w:r>
          </w:p>
          <w:p w:rsidR="002E4FB9" w:rsidRPr="002E4FB9" w:rsidRDefault="002E4FB9" w:rsidP="00705A41">
            <w:pPr>
              <w:jc w:val="center"/>
            </w:pPr>
            <w:r w:rsidRPr="002E4FB9">
              <w:t>1</w:t>
            </w:r>
          </w:p>
        </w:tc>
      </w:tr>
      <w:tr w:rsidR="002E4FB9" w:rsidRPr="00236080" w:rsidTr="00705A41">
        <w:trPr>
          <w:trHeight w:val="654"/>
        </w:trPr>
        <w:tc>
          <w:tcPr>
            <w:tcW w:w="645" w:type="dxa"/>
          </w:tcPr>
          <w:p w:rsidR="002E4FB9" w:rsidRPr="002E4FB9" w:rsidRDefault="002E4FB9" w:rsidP="00705A41">
            <w:pPr>
              <w:jc w:val="center"/>
            </w:pPr>
            <w:r w:rsidRPr="002E4FB9">
              <w:t>8</w:t>
            </w:r>
          </w:p>
        </w:tc>
        <w:tc>
          <w:tcPr>
            <w:tcW w:w="903" w:type="dxa"/>
          </w:tcPr>
          <w:p w:rsidR="002E4FB9" w:rsidRPr="002E4FB9" w:rsidRDefault="002E4FB9" w:rsidP="00705A41">
            <w:pPr>
              <w:jc w:val="center"/>
            </w:pPr>
            <w:r w:rsidRPr="002E4FB9">
              <w:t>5.2</w:t>
            </w:r>
          </w:p>
        </w:tc>
        <w:tc>
          <w:tcPr>
            <w:tcW w:w="5648" w:type="dxa"/>
          </w:tcPr>
          <w:p w:rsidR="002E4FB9" w:rsidRPr="002E4FB9" w:rsidRDefault="002E4FB9" w:rsidP="00705A41">
            <w:r w:rsidRPr="002E4FB9">
              <w:t>Использование телекоммуникационных технологий  в электронном   документообороте.</w:t>
            </w:r>
          </w:p>
        </w:tc>
        <w:tc>
          <w:tcPr>
            <w:tcW w:w="1409" w:type="dxa"/>
          </w:tcPr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  <w:r w:rsidRPr="00334870">
              <w:rPr>
                <w:b/>
                <w:sz w:val="20"/>
                <w:szCs w:val="20"/>
              </w:rPr>
              <w:t>ОК 6</w:t>
            </w:r>
          </w:p>
          <w:p w:rsidR="00334870" w:rsidRPr="00334870" w:rsidRDefault="00334870" w:rsidP="00334870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0"/>
                <w:szCs w:val="20"/>
              </w:rPr>
            </w:pPr>
          </w:p>
          <w:p w:rsidR="002E4FB9" w:rsidRPr="00334870" w:rsidRDefault="002E4FB9" w:rsidP="00AF119E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2E4FB9" w:rsidRPr="002E4FB9" w:rsidRDefault="002E4FB9" w:rsidP="00705A41">
            <w:pPr>
              <w:jc w:val="center"/>
            </w:pPr>
            <w:r w:rsidRPr="002E4FB9">
              <w:t>1</w:t>
            </w:r>
          </w:p>
          <w:p w:rsidR="002E4FB9" w:rsidRPr="002E4FB9" w:rsidRDefault="002E4FB9" w:rsidP="00705A41">
            <w:pPr>
              <w:jc w:val="center"/>
            </w:pPr>
            <w:r w:rsidRPr="002E4FB9">
              <w:t>1</w:t>
            </w:r>
          </w:p>
        </w:tc>
      </w:tr>
      <w:tr w:rsidR="002E4FB9" w:rsidRPr="00236080" w:rsidTr="00705A41">
        <w:tc>
          <w:tcPr>
            <w:tcW w:w="645" w:type="dxa"/>
          </w:tcPr>
          <w:p w:rsidR="002E4FB9" w:rsidRPr="009F3E24" w:rsidRDefault="002E4FB9" w:rsidP="00705A41">
            <w:pPr>
              <w:jc w:val="center"/>
            </w:pPr>
          </w:p>
        </w:tc>
        <w:tc>
          <w:tcPr>
            <w:tcW w:w="903" w:type="dxa"/>
          </w:tcPr>
          <w:p w:rsidR="002E4FB9" w:rsidRPr="009F3E24" w:rsidRDefault="002E4FB9" w:rsidP="00705A41">
            <w:pPr>
              <w:rPr>
                <w:b/>
              </w:rPr>
            </w:pPr>
          </w:p>
        </w:tc>
        <w:tc>
          <w:tcPr>
            <w:tcW w:w="5648" w:type="dxa"/>
          </w:tcPr>
          <w:p w:rsidR="002E4FB9" w:rsidRPr="002E4FB9" w:rsidRDefault="002E4FB9" w:rsidP="00705A41">
            <w:pPr>
              <w:rPr>
                <w:b/>
              </w:rPr>
            </w:pPr>
            <w:r w:rsidRPr="002E4FB9">
              <w:rPr>
                <w:b/>
              </w:rPr>
              <w:t>ИТОГО</w:t>
            </w:r>
          </w:p>
        </w:tc>
        <w:tc>
          <w:tcPr>
            <w:tcW w:w="1409" w:type="dxa"/>
          </w:tcPr>
          <w:p w:rsidR="002E4FB9" w:rsidRPr="002E4FB9" w:rsidRDefault="002E4FB9" w:rsidP="00705A41">
            <w:pPr>
              <w:keepNext/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2E4FB9" w:rsidRPr="002E4FB9" w:rsidRDefault="002E4FB9" w:rsidP="00705A41">
            <w:pPr>
              <w:jc w:val="center"/>
              <w:rPr>
                <w:b/>
              </w:rPr>
            </w:pPr>
            <w:r w:rsidRPr="002E4FB9">
              <w:rPr>
                <w:b/>
              </w:rPr>
              <w:t>16</w:t>
            </w:r>
          </w:p>
        </w:tc>
      </w:tr>
    </w:tbl>
    <w:p w:rsidR="00705A41" w:rsidRDefault="00705A41" w:rsidP="00705A41">
      <w:pPr>
        <w:jc w:val="center"/>
      </w:pP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705A41" w:rsidRPr="002D34E2" w:rsidRDefault="002D34E2" w:rsidP="002D34E2">
      <w:pPr>
        <w:ind w:left="360"/>
        <w:rPr>
          <w:sz w:val="28"/>
          <w:szCs w:val="28"/>
        </w:rPr>
      </w:pPr>
      <w:r w:rsidRPr="002D34E2">
        <w:rPr>
          <w:sz w:val="28"/>
          <w:szCs w:val="28"/>
        </w:rPr>
        <w:t>Преподаватель  __________________                 Т.Н. Еграшкина</w:t>
      </w: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2E4FB9" w:rsidRDefault="002E4FB9" w:rsidP="00705A41">
      <w:pPr>
        <w:ind w:left="360"/>
        <w:jc w:val="center"/>
        <w:rPr>
          <w:b/>
          <w:sz w:val="40"/>
          <w:szCs w:val="40"/>
        </w:rPr>
      </w:pPr>
    </w:p>
    <w:p w:rsidR="00705A41" w:rsidRDefault="00705A41" w:rsidP="00705A41">
      <w:pPr>
        <w:ind w:firstLine="1620"/>
        <w:rPr>
          <w:sz w:val="22"/>
          <w:szCs w:val="22"/>
        </w:rPr>
      </w:pPr>
    </w:p>
    <w:p w:rsidR="00B44549" w:rsidRDefault="00B44549" w:rsidP="00705A41">
      <w:pPr>
        <w:ind w:firstLine="1620"/>
        <w:rPr>
          <w:sz w:val="22"/>
          <w:szCs w:val="22"/>
        </w:rPr>
      </w:pPr>
    </w:p>
    <w:p w:rsidR="00B44549" w:rsidRDefault="00B44549" w:rsidP="00705A41">
      <w:pPr>
        <w:ind w:firstLine="1620"/>
        <w:rPr>
          <w:sz w:val="22"/>
          <w:szCs w:val="22"/>
        </w:rPr>
      </w:pPr>
    </w:p>
    <w:p w:rsidR="008336B1" w:rsidRDefault="008336B1" w:rsidP="00705A41">
      <w:pPr>
        <w:ind w:firstLine="1620"/>
        <w:rPr>
          <w:sz w:val="22"/>
          <w:szCs w:val="22"/>
        </w:rPr>
      </w:pPr>
    </w:p>
    <w:p w:rsidR="00705A41" w:rsidRPr="009F3E24" w:rsidRDefault="00705A41" w:rsidP="00705A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Pr="009F3E24">
        <w:rPr>
          <w:sz w:val="28"/>
          <w:szCs w:val="28"/>
        </w:rPr>
        <w:t>УЛЬЯНОВСКИЙ ТЕХНИКУМ ПИТАНИЯ И ТОРГОВЛИ</w:t>
      </w: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 xml:space="preserve">Методические указания для обучающихся 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>по выполнению</w:t>
      </w: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  <w:r w:rsidRPr="009F3E24">
        <w:rPr>
          <w:b/>
          <w:sz w:val="40"/>
          <w:szCs w:val="40"/>
        </w:rPr>
        <w:t>ПРАКТИЧЕСКИХ ЗАНЯТИЙ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/>
    <w:p w:rsidR="00705A41" w:rsidRPr="009F3E24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  <w:r w:rsidRPr="009F3E24">
        <w:rPr>
          <w:sz w:val="28"/>
          <w:szCs w:val="28"/>
        </w:rPr>
        <w:t>Учебная дисциплина:</w:t>
      </w:r>
      <w:r w:rsidRPr="009F3E24">
        <w:rPr>
          <w:b/>
          <w:sz w:val="32"/>
          <w:szCs w:val="32"/>
        </w:rPr>
        <w:t xml:space="preserve"> </w:t>
      </w:r>
    </w:p>
    <w:p w:rsidR="00705A41" w:rsidRPr="009F3E24" w:rsidRDefault="002E4FB9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 10</w:t>
      </w:r>
      <w:r w:rsidR="00705A41" w:rsidRPr="009F3E24">
        <w:rPr>
          <w:b/>
          <w:sz w:val="32"/>
          <w:szCs w:val="32"/>
        </w:rPr>
        <w:t xml:space="preserve"> Документационное  обеспечение управления</w:t>
      </w:r>
    </w:p>
    <w:p w:rsidR="00705A41" w:rsidRPr="009F3E24" w:rsidRDefault="00705A41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>
      <w:pPr>
        <w:rPr>
          <w:sz w:val="28"/>
          <w:szCs w:val="28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AF119E" w:rsidRPr="00705A41" w:rsidRDefault="002E4FB9" w:rsidP="002E4F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38.02.07</w:t>
      </w:r>
      <w:r w:rsidR="003F745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Банковское дело</w:t>
      </w:r>
    </w:p>
    <w:p w:rsidR="00AF119E" w:rsidRPr="00705A41" w:rsidRDefault="00AF119E" w:rsidP="00AF119E">
      <w:pPr>
        <w:jc w:val="center"/>
        <w:rPr>
          <w:b/>
          <w:sz w:val="32"/>
          <w:szCs w:val="32"/>
        </w:rPr>
      </w:pPr>
    </w:p>
    <w:p w:rsidR="00AF119E" w:rsidRPr="00705A41" w:rsidRDefault="00AF119E" w:rsidP="00AF119E">
      <w:pPr>
        <w:jc w:val="center"/>
        <w:rPr>
          <w:b/>
          <w:sz w:val="32"/>
          <w:szCs w:val="32"/>
        </w:rPr>
      </w:pPr>
    </w:p>
    <w:p w:rsidR="00AF119E" w:rsidRPr="00921EF8" w:rsidRDefault="00AF119E" w:rsidP="00AF119E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Pr="009F3E24" w:rsidRDefault="00705A41" w:rsidP="00705A41">
      <w:pPr>
        <w:jc w:val="center"/>
      </w:pPr>
    </w:p>
    <w:p w:rsidR="00705A41" w:rsidRDefault="00705A41" w:rsidP="00705A41">
      <w:pPr>
        <w:jc w:val="center"/>
      </w:pPr>
      <w:r w:rsidRPr="009F3E24">
        <w:t>Ульяновск</w:t>
      </w:r>
    </w:p>
    <w:p w:rsidR="002E4FB9" w:rsidRDefault="002E4FB9" w:rsidP="00705A41">
      <w:pPr>
        <w:jc w:val="center"/>
      </w:pPr>
    </w:p>
    <w:p w:rsidR="008336B1" w:rsidRDefault="008336B1" w:rsidP="00705A41">
      <w:pPr>
        <w:jc w:val="center"/>
      </w:pPr>
    </w:p>
    <w:p w:rsidR="00B44549" w:rsidRDefault="00B44549" w:rsidP="00705A41">
      <w:pPr>
        <w:jc w:val="center"/>
      </w:pPr>
    </w:p>
    <w:p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lastRenderedPageBreak/>
        <w:t>Пояснительная записка</w:t>
      </w:r>
    </w:p>
    <w:p w:rsidR="00AF119E" w:rsidRPr="00AF119E" w:rsidRDefault="00705A41" w:rsidP="00AF119E">
      <w:pPr>
        <w:ind w:firstLine="708"/>
      </w:pPr>
      <w:r w:rsidRPr="00021CD0">
        <w:t xml:space="preserve">Методические указания предназначены обучающимся, осваивающим программу среднего профессионального образования  </w:t>
      </w:r>
      <w:r w:rsidR="00AF119E">
        <w:t xml:space="preserve"> </w:t>
      </w:r>
      <w:r w:rsidRPr="00021CD0">
        <w:t xml:space="preserve">ППССЗ по специальности  </w:t>
      </w:r>
      <w:r w:rsidR="002E4FB9">
        <w:t>38.02.07</w:t>
      </w:r>
      <w:r w:rsidR="003F7456">
        <w:t xml:space="preserve"> </w:t>
      </w:r>
      <w:r w:rsidR="002E4FB9">
        <w:t>Банковское дело.</w:t>
      </w:r>
    </w:p>
    <w:p w:rsidR="00705A41" w:rsidRPr="00021CD0" w:rsidRDefault="00705A41" w:rsidP="00705A41">
      <w:pPr>
        <w:ind w:firstLine="708"/>
      </w:pPr>
      <w:r w:rsidRPr="00021CD0">
        <w:t xml:space="preserve">Цель методических указаний оказание помощи обучающимся при </w:t>
      </w:r>
      <w:r w:rsidR="008336B1">
        <w:t xml:space="preserve"> выполнении </w:t>
      </w:r>
      <w:r w:rsidRPr="00021CD0">
        <w:t xml:space="preserve"> практических занятий, проводимых в рамках учебной дисциплины  </w:t>
      </w:r>
      <w:r w:rsidRPr="00021CD0">
        <w:rPr>
          <w:b/>
        </w:rPr>
        <w:t>ОП</w:t>
      </w:r>
      <w:r w:rsidR="002E4FB9">
        <w:rPr>
          <w:b/>
        </w:rPr>
        <w:t xml:space="preserve"> 10</w:t>
      </w:r>
      <w:r w:rsidRPr="00021CD0">
        <w:rPr>
          <w:b/>
        </w:rPr>
        <w:t xml:space="preserve"> Документационное  обеспечение управления.</w:t>
      </w:r>
    </w:p>
    <w:p w:rsidR="00705A41" w:rsidRDefault="00AF119E" w:rsidP="00705A41">
      <w:pPr>
        <w:ind w:firstLine="708"/>
        <w:jc w:val="both"/>
      </w:pPr>
      <w:r>
        <w:t>П</w:t>
      </w:r>
      <w:r w:rsidR="00705A41" w:rsidRPr="00021CD0">
        <w:t>рактические занятия проводятся после изучения теоретического материала по теме,  для закрепления полученных знаний, освоения умений и направлены на формирование  общих   и профессиональных  компетенций.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2E4FB9" w:rsidRPr="00B555A1" w:rsidTr="00B44549">
        <w:tc>
          <w:tcPr>
            <w:tcW w:w="1347" w:type="dxa"/>
          </w:tcPr>
          <w:p w:rsidR="002E4FB9" w:rsidRPr="00B555A1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 xml:space="preserve">ПК 1.1. </w:t>
            </w:r>
          </w:p>
        </w:tc>
        <w:tc>
          <w:tcPr>
            <w:tcW w:w="8224" w:type="dxa"/>
          </w:tcPr>
          <w:p w:rsidR="002E4FB9" w:rsidRPr="00B555A1" w:rsidRDefault="002E4FB9" w:rsidP="00DF702A">
            <w:pPr>
              <w:spacing w:before="120"/>
              <w:contextualSpacing/>
              <w:mirrorIndents/>
            </w:pPr>
            <w:r w:rsidRPr="00B555A1">
              <w:t>Осуществлять расчетно-кассовое обслуживание клиентов</w:t>
            </w:r>
          </w:p>
        </w:tc>
      </w:tr>
      <w:tr w:rsidR="002E4FB9" w:rsidRPr="00B555A1" w:rsidTr="00B44549">
        <w:tc>
          <w:tcPr>
            <w:tcW w:w="1347" w:type="dxa"/>
          </w:tcPr>
          <w:p w:rsidR="002E4FB9" w:rsidRPr="00B555A1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1.6.</w:t>
            </w:r>
          </w:p>
        </w:tc>
        <w:tc>
          <w:tcPr>
            <w:tcW w:w="8224" w:type="dxa"/>
          </w:tcPr>
          <w:p w:rsidR="002E4FB9" w:rsidRPr="00B555A1" w:rsidRDefault="002E4FB9" w:rsidP="00DF702A">
            <w:pPr>
              <w:spacing w:before="120"/>
              <w:contextualSpacing/>
              <w:mirrorIndents/>
            </w:pPr>
            <w:r w:rsidRPr="00B555A1">
              <w:t>Обслуживать расчетные операции с использованием различных видов платежных карт</w:t>
            </w:r>
          </w:p>
        </w:tc>
      </w:tr>
      <w:tr w:rsidR="002E4FB9" w:rsidRPr="00B555A1" w:rsidTr="00B44549">
        <w:tc>
          <w:tcPr>
            <w:tcW w:w="1347" w:type="dxa"/>
          </w:tcPr>
          <w:p w:rsidR="002E4FB9" w:rsidRPr="00B555A1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224" w:type="dxa"/>
          </w:tcPr>
          <w:p w:rsidR="002E4FB9" w:rsidRPr="00B555A1" w:rsidRDefault="002E4FB9" w:rsidP="00DF702A">
            <w:pPr>
              <w:spacing w:before="120"/>
              <w:contextualSpacing/>
              <w:mirrorIndents/>
            </w:pPr>
            <w:r w:rsidRPr="00B555A1">
              <w:t>Осуществлять сопровождение выданных кредитов</w:t>
            </w:r>
          </w:p>
        </w:tc>
      </w:tr>
      <w:tr w:rsidR="002E4FB9" w:rsidRPr="006051EC" w:rsidTr="00B44549">
        <w:tc>
          <w:tcPr>
            <w:tcW w:w="1347" w:type="dxa"/>
          </w:tcPr>
          <w:p w:rsidR="002E4FB9" w:rsidRPr="001F1640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1F1640">
              <w:t>ОК 02</w:t>
            </w:r>
          </w:p>
        </w:tc>
        <w:tc>
          <w:tcPr>
            <w:tcW w:w="8224" w:type="dxa"/>
          </w:tcPr>
          <w:p w:rsidR="002E4FB9" w:rsidRPr="006051EC" w:rsidRDefault="002E4FB9" w:rsidP="00DF702A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E4FB9" w:rsidRPr="006051EC" w:rsidTr="00B44549">
        <w:tc>
          <w:tcPr>
            <w:tcW w:w="1347" w:type="dxa"/>
          </w:tcPr>
          <w:p w:rsidR="002E4FB9" w:rsidRPr="001F1640" w:rsidRDefault="002E4FB9" w:rsidP="00DF702A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03</w:t>
            </w:r>
          </w:p>
        </w:tc>
        <w:tc>
          <w:tcPr>
            <w:tcW w:w="8224" w:type="dxa"/>
          </w:tcPr>
          <w:p w:rsidR="002E4FB9" w:rsidRPr="006051EC" w:rsidRDefault="002E4FB9" w:rsidP="00DF702A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</w:tr>
      <w:tr w:rsidR="002E4FB9" w:rsidRPr="001C0849" w:rsidTr="00B44549">
        <w:tc>
          <w:tcPr>
            <w:tcW w:w="1347" w:type="dxa"/>
          </w:tcPr>
          <w:p w:rsidR="002E4FB9" w:rsidRPr="001C0849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224" w:type="dxa"/>
          </w:tcPr>
          <w:p w:rsidR="002E4FB9" w:rsidRPr="001C0849" w:rsidRDefault="002E4FB9" w:rsidP="00DF702A">
            <w:pPr>
              <w:spacing w:before="120"/>
              <w:ind w:firstLine="57"/>
              <w:contextualSpacing/>
              <w:mirrorIndents/>
            </w:pPr>
            <w:r w:rsidRPr="001C084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E4FB9" w:rsidRPr="001C0849" w:rsidTr="00B44549">
        <w:tc>
          <w:tcPr>
            <w:tcW w:w="1347" w:type="dxa"/>
          </w:tcPr>
          <w:p w:rsidR="002E4FB9" w:rsidRPr="001C0849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05</w:t>
            </w:r>
          </w:p>
        </w:tc>
        <w:tc>
          <w:tcPr>
            <w:tcW w:w="8224" w:type="dxa"/>
          </w:tcPr>
          <w:p w:rsidR="002E4FB9" w:rsidRPr="001C0849" w:rsidRDefault="002E4FB9" w:rsidP="00DF702A">
            <w:pPr>
              <w:spacing w:before="120"/>
              <w:ind w:firstLine="57"/>
              <w:contextualSpacing/>
              <w:mirrorIndents/>
            </w:pPr>
            <w:r w:rsidRPr="001C084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E4FB9" w:rsidRPr="00BE030F" w:rsidTr="00B44549">
        <w:tc>
          <w:tcPr>
            <w:tcW w:w="1347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>ОК 06</w:t>
            </w:r>
          </w:p>
        </w:tc>
        <w:tc>
          <w:tcPr>
            <w:tcW w:w="8224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</w:pPr>
            <w:r w:rsidRPr="00BE030F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2E4FB9" w:rsidRPr="00BE030F" w:rsidTr="00B44549">
        <w:tc>
          <w:tcPr>
            <w:tcW w:w="1347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09</w:t>
            </w:r>
          </w:p>
        </w:tc>
        <w:tc>
          <w:tcPr>
            <w:tcW w:w="8224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</w:pPr>
            <w:r w:rsidRPr="00BE030F">
              <w:t>Использовать информационные технологии в профессиональной деятельности.</w:t>
            </w:r>
          </w:p>
        </w:tc>
      </w:tr>
      <w:tr w:rsidR="002E4FB9" w:rsidRPr="00BE030F" w:rsidTr="00B44549">
        <w:tc>
          <w:tcPr>
            <w:tcW w:w="1347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10</w:t>
            </w:r>
          </w:p>
        </w:tc>
        <w:tc>
          <w:tcPr>
            <w:tcW w:w="8224" w:type="dxa"/>
          </w:tcPr>
          <w:p w:rsidR="002E4FB9" w:rsidRPr="00BE030F" w:rsidRDefault="002E4FB9" w:rsidP="00DF702A">
            <w:pPr>
              <w:spacing w:before="120"/>
              <w:ind w:firstLine="57"/>
              <w:contextualSpacing/>
              <w:mirrorIndents/>
            </w:pPr>
            <w:r w:rsidRPr="00BE030F">
              <w:t xml:space="preserve">Пользоваться профессиональной документацией на государственном </w:t>
            </w:r>
            <w:r>
              <w:t>языке.</w:t>
            </w:r>
          </w:p>
        </w:tc>
      </w:tr>
    </w:tbl>
    <w:p w:rsidR="00705A41" w:rsidRPr="00021CD0" w:rsidRDefault="00705A41" w:rsidP="00705A41">
      <w:pPr>
        <w:jc w:val="both"/>
      </w:pPr>
      <w:r w:rsidRPr="00021CD0">
        <w:t xml:space="preserve">При выполнения работ обучающимся необходимо: </w:t>
      </w:r>
    </w:p>
    <w:p w:rsidR="00705A41" w:rsidRPr="00021CD0" w:rsidRDefault="00705A41" w:rsidP="00705A41">
      <w:pPr>
        <w:pStyle w:val="1"/>
        <w:numPr>
          <w:ilvl w:val="0"/>
          <w:numId w:val="14"/>
        </w:numPr>
        <w:spacing w:after="80"/>
        <w:contextualSpacing/>
        <w:jc w:val="both"/>
      </w:pPr>
      <w:r w:rsidRPr="00021CD0"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705A41" w:rsidRPr="00021CD0" w:rsidRDefault="00705A41" w:rsidP="00705A41">
      <w:pPr>
        <w:pStyle w:val="1"/>
        <w:numPr>
          <w:ilvl w:val="0"/>
          <w:numId w:val="14"/>
        </w:numPr>
        <w:spacing w:after="80"/>
        <w:contextualSpacing/>
        <w:jc w:val="both"/>
      </w:pPr>
      <w:r w:rsidRPr="00021CD0">
        <w:t>подготовиться к проверке освоенных знаний, которая проводиться педагогом перед выполнением работ;</w:t>
      </w:r>
    </w:p>
    <w:p w:rsidR="00705A41" w:rsidRPr="00021CD0" w:rsidRDefault="00705A41" w:rsidP="00705A41">
      <w:pPr>
        <w:pStyle w:val="1"/>
        <w:numPr>
          <w:ilvl w:val="0"/>
          <w:numId w:val="14"/>
        </w:numPr>
        <w:spacing w:after="80"/>
        <w:contextualSpacing/>
        <w:jc w:val="both"/>
      </w:pPr>
      <w:r w:rsidRPr="00021CD0">
        <w:t>при выполнении работ соблюдать правила техники безопасности;</w:t>
      </w:r>
    </w:p>
    <w:p w:rsidR="00705A41" w:rsidRPr="00021CD0" w:rsidRDefault="00705A41" w:rsidP="00705A41">
      <w:pPr>
        <w:pStyle w:val="1"/>
        <w:numPr>
          <w:ilvl w:val="0"/>
          <w:numId w:val="14"/>
        </w:numPr>
        <w:spacing w:after="80"/>
        <w:contextualSpacing/>
        <w:jc w:val="both"/>
      </w:pPr>
      <w:r w:rsidRPr="00021CD0">
        <w:t>после окончания работ привести в поряд</w:t>
      </w:r>
      <w:r w:rsidR="008336B1">
        <w:t xml:space="preserve">ок </w:t>
      </w:r>
      <w:r w:rsidRPr="00021CD0">
        <w:t>рабочее место;</w:t>
      </w:r>
    </w:p>
    <w:p w:rsidR="00705A41" w:rsidRPr="00021CD0" w:rsidRDefault="00705A41" w:rsidP="00705A41">
      <w:pPr>
        <w:pStyle w:val="1"/>
        <w:numPr>
          <w:ilvl w:val="0"/>
          <w:numId w:val="14"/>
        </w:numPr>
        <w:spacing w:after="80"/>
        <w:contextualSpacing/>
        <w:jc w:val="both"/>
      </w:pPr>
      <w:r w:rsidRPr="00021CD0">
        <w:t>после выполнения работы представить отчёт о проделанной работе, с обсуждением результатов и выводов.</w:t>
      </w:r>
    </w:p>
    <w:p w:rsidR="00705A41" w:rsidRPr="00021CD0" w:rsidRDefault="00705A41" w:rsidP="00705A41">
      <w:pPr>
        <w:jc w:val="both"/>
      </w:pPr>
      <w:r w:rsidRPr="00021CD0">
        <w:t xml:space="preserve">  Оценка качества выполнения </w:t>
      </w:r>
      <w:r w:rsidR="008336B1">
        <w:t>практических занятий</w:t>
      </w:r>
      <w:r w:rsidRPr="00021CD0">
        <w:t xml:space="preserve"> осуществляется согласно следующим критериям:</w:t>
      </w:r>
    </w:p>
    <w:p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t>Указания по оформлению от</w:t>
      </w:r>
      <w:r w:rsidR="008336B1">
        <w:rPr>
          <w:b/>
        </w:rPr>
        <w:t xml:space="preserve">чётов по </w:t>
      </w:r>
      <w:r w:rsidRPr="00021CD0">
        <w:rPr>
          <w:b/>
        </w:rPr>
        <w:t>практическим занятиям:</w:t>
      </w:r>
    </w:p>
    <w:p w:rsidR="00705A41" w:rsidRPr="00021CD0" w:rsidRDefault="00705A41" w:rsidP="00705A41">
      <w:pPr>
        <w:jc w:val="both"/>
      </w:pPr>
      <w:r w:rsidRPr="00021CD0">
        <w:t>Каждый отчёт оформляется на отдельном листе формата А 4.</w:t>
      </w:r>
    </w:p>
    <w:p w:rsidR="00705A41" w:rsidRPr="00021CD0" w:rsidRDefault="00705A41" w:rsidP="00705A41">
      <w:pPr>
        <w:jc w:val="both"/>
      </w:pPr>
      <w:r w:rsidRPr="00021CD0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>
        <w:t>ких занятий</w:t>
      </w:r>
      <w:r w:rsidRPr="00021CD0">
        <w:t>.</w:t>
      </w:r>
    </w:p>
    <w:p w:rsidR="00705A41" w:rsidRPr="00021CD0" w:rsidRDefault="00705A41" w:rsidP="00705A41">
      <w:pPr>
        <w:jc w:val="both"/>
      </w:pPr>
      <w:r w:rsidRPr="00021CD0">
        <w:t>Отчёт о практическом</w:t>
      </w:r>
      <w:r w:rsidR="008336B1">
        <w:t xml:space="preserve"> занятии </w:t>
      </w:r>
      <w:r w:rsidRPr="00021CD0">
        <w:t>должен содержать:</w:t>
      </w:r>
    </w:p>
    <w:p w:rsidR="00705A41" w:rsidRPr="00021CD0" w:rsidRDefault="00705A4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 w:rsidRPr="00021CD0">
        <w:t>Тему занятия (работы).</w:t>
      </w:r>
    </w:p>
    <w:p w:rsidR="00705A41" w:rsidRPr="00021CD0" w:rsidRDefault="00705A4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 w:rsidRPr="00021CD0">
        <w:t xml:space="preserve">Цель работы. </w:t>
      </w:r>
    </w:p>
    <w:p w:rsidR="00705A41" w:rsidRPr="00021CD0" w:rsidRDefault="00705A4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 w:rsidRPr="00021CD0">
        <w:t>Задание для исполнения.</w:t>
      </w:r>
    </w:p>
    <w:p w:rsidR="00705A41" w:rsidRPr="00021CD0" w:rsidRDefault="00705A4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 w:rsidRPr="00021CD0">
        <w:t>Выполненные задания.</w:t>
      </w:r>
    </w:p>
    <w:p w:rsidR="00705A41" w:rsidRPr="00021CD0" w:rsidRDefault="00705A4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 w:rsidRPr="00021CD0">
        <w:t>Ответы на контрольные вопросы (если указано выполнить их письменно).</w:t>
      </w:r>
    </w:p>
    <w:p w:rsidR="00705A41" w:rsidRPr="00021CD0" w:rsidRDefault="001F40E1" w:rsidP="00705A41">
      <w:pPr>
        <w:pStyle w:val="1"/>
        <w:numPr>
          <w:ilvl w:val="0"/>
          <w:numId w:val="15"/>
        </w:numPr>
        <w:spacing w:after="80"/>
        <w:contextualSpacing/>
        <w:jc w:val="both"/>
      </w:pPr>
      <w:r>
        <w:t>Выводы</w:t>
      </w:r>
      <w:r w:rsidR="00EE5943">
        <w:t xml:space="preserve"> </w:t>
      </w:r>
      <w:r w:rsidR="00705A41" w:rsidRPr="00021CD0">
        <w:t xml:space="preserve"> практического занятия.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>ПРАКТИЧЕСКОГО ЗАНЯТИЯ № 1</w:t>
      </w:r>
    </w:p>
    <w:p w:rsidR="00705A41" w:rsidRPr="00AF119E" w:rsidRDefault="00AF119E" w:rsidP="00705A41">
      <w:pPr>
        <w:rPr>
          <w:b/>
          <w:color w:val="FF0000"/>
          <w:sz w:val="28"/>
          <w:szCs w:val="28"/>
        </w:rPr>
      </w:pPr>
      <w:r w:rsidRPr="00AF119E">
        <w:rPr>
          <w:b/>
          <w:sz w:val="28"/>
          <w:szCs w:val="28"/>
        </w:rPr>
        <w:t>Оформление документов  по теме «Оформление  реквизитов документов и проверка правильности  оформления реквизитов документов».</w:t>
      </w: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>- закрепить знания по  оформлению  бланков  документов.</w:t>
      </w:r>
    </w:p>
    <w:p w:rsidR="00705A41" w:rsidRDefault="00705A41" w:rsidP="00705A41">
      <w:pPr>
        <w:jc w:val="both"/>
      </w:pPr>
      <w:r w:rsidRPr="00CA51F4">
        <w:t xml:space="preserve">- освоить умения  по оформлению  реквизитов документов и проверке  правильности </w:t>
      </w:r>
      <w:r>
        <w:t xml:space="preserve">   </w:t>
      </w:r>
    </w:p>
    <w:p w:rsidR="00705A41" w:rsidRPr="00CA51F4" w:rsidRDefault="00705A41" w:rsidP="00705A41">
      <w:pPr>
        <w:jc w:val="both"/>
      </w:pPr>
      <w:r>
        <w:t xml:space="preserve">  </w:t>
      </w:r>
      <w:r w:rsidRPr="00CA51F4">
        <w:t>оформления  реквизитов  документов.</w:t>
      </w:r>
    </w:p>
    <w:p w:rsidR="000D2FD8" w:rsidRPr="00B44549" w:rsidRDefault="00705A41" w:rsidP="000D2FD8">
      <w:pPr>
        <w:rPr>
          <w:b/>
          <w:i/>
          <w:color w:val="FF0000"/>
          <w:sz w:val="20"/>
          <w:szCs w:val="20"/>
        </w:rPr>
      </w:pPr>
      <w:r w:rsidRPr="00CA51F4">
        <w:t xml:space="preserve">- формировать компетенции: </w:t>
      </w:r>
      <w:r w:rsidR="000D2FD8" w:rsidRPr="00B44549">
        <w:rPr>
          <w:b/>
          <w:i/>
          <w:sz w:val="20"/>
          <w:szCs w:val="20"/>
        </w:rPr>
        <w:t xml:space="preserve">ОК 6 </w:t>
      </w:r>
      <w:r w:rsidR="00B44549" w:rsidRPr="00B44549">
        <w:rPr>
          <w:i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705A41" w:rsidRPr="00CA51F4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Каждый  документ  состоит  из  набора  реквизитов. Реквизиты  могут  оформляться  как  с продольным  расположением , так  и с угловым  расположением  реквизитов.     Оформление  каждого  реквизита  выполнено  </w:t>
      </w:r>
      <w:r w:rsidRPr="00CA51F4">
        <w:rPr>
          <w:b/>
        </w:rPr>
        <w:t xml:space="preserve"> </w:t>
      </w:r>
      <w:r w:rsidRPr="00CA51F4">
        <w:t xml:space="preserve">  в  соответствии  с требованиями  стандарта  по  оформлению  документов </w:t>
      </w:r>
      <w:r w:rsidRPr="00CA51F4">
        <w:rPr>
          <w:rStyle w:val="apple-style-span"/>
          <w:bCs/>
          <w:color w:val="000000"/>
        </w:rPr>
        <w:t>ГОСТ Р 6.30-2003.</w:t>
      </w:r>
      <w:r w:rsidR="00B44549">
        <w:rPr>
          <w:rStyle w:val="apple-style-span"/>
          <w:bCs/>
          <w:color w:val="000000"/>
        </w:rPr>
        <w:t xml:space="preserve"> </w:t>
      </w:r>
      <w:r w:rsidRPr="00CA51F4">
        <w:t>Бланки  документов  оформляются  с продольным  и угловым  расположением.  Бывают:  общие  бланки   и  бланки  для писем.</w:t>
      </w:r>
    </w:p>
    <w:p w:rsidR="00705A41" w:rsidRPr="00CA51F4" w:rsidRDefault="00705A41" w:rsidP="00705A41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Default="00705A41" w:rsidP="00705A41">
      <w:r w:rsidRPr="00CA51F4">
        <w:t xml:space="preserve"> 1  Офор</w:t>
      </w:r>
      <w:r>
        <w:t>мление реквизитов  документов</w:t>
      </w:r>
      <w:r w:rsidRPr="00CA51F4">
        <w:t xml:space="preserve">  с про</w:t>
      </w:r>
      <w:r>
        <w:t xml:space="preserve">дольным </w:t>
      </w:r>
      <w:r w:rsidRPr="00CA51F4">
        <w:t>расположением  на формате  А4.</w:t>
      </w:r>
    </w:p>
    <w:p w:rsidR="00705A41" w:rsidRDefault="00705A41" w:rsidP="00705A41">
      <w:r>
        <w:t xml:space="preserve">2.  Оформление  </w:t>
      </w:r>
      <w:r w:rsidRPr="00CA51F4">
        <w:t xml:space="preserve">реквизитов  документов </w:t>
      </w:r>
      <w:r>
        <w:t xml:space="preserve"> с угловым</w:t>
      </w:r>
      <w:r w:rsidRPr="00CA51F4">
        <w:t xml:space="preserve">  расположением  на формате  А4.</w:t>
      </w:r>
    </w:p>
    <w:p w:rsidR="00705A41" w:rsidRDefault="00705A41" w:rsidP="00705A41">
      <w:r>
        <w:t>3</w:t>
      </w:r>
      <w:r w:rsidRPr="00CA51F4">
        <w:t>.</w:t>
      </w:r>
      <w:r>
        <w:t xml:space="preserve">  </w:t>
      </w:r>
      <w:r w:rsidRPr="00CA51F4">
        <w:t xml:space="preserve">Оформление </w:t>
      </w:r>
      <w:r>
        <w:t xml:space="preserve"> общего   бланка документа  на листе  формата  А4.</w:t>
      </w:r>
    </w:p>
    <w:p w:rsidR="00705A41" w:rsidRPr="00CA51F4" w:rsidRDefault="00705A41" w:rsidP="00705A41">
      <w:r>
        <w:t>4.  Оформление  бланка   для  писем  на листе  формата А4.</w:t>
      </w:r>
      <w:r w:rsidRPr="00CA51F4">
        <w:t xml:space="preserve"> 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CA51F4" w:rsidRDefault="00705A41" w:rsidP="00705A41">
      <w:pPr>
        <w:widowControl w:val="0"/>
      </w:pPr>
      <w:r w:rsidRPr="00CA51F4">
        <w:t>1.Используя  образцы  реквизитов оформите  на листе формата  А4 реквизиты с продольным</w:t>
      </w:r>
      <w:r w:rsidR="00B44549">
        <w:t>и угловым</w:t>
      </w:r>
      <w:r w:rsidRPr="00CA51F4">
        <w:t xml:space="preserve"> расположением  реквизитов.</w:t>
      </w:r>
    </w:p>
    <w:p w:rsidR="00705A41" w:rsidRPr="00CA51F4" w:rsidRDefault="00B44549" w:rsidP="00705A41">
      <w:pPr>
        <w:widowControl w:val="0"/>
      </w:pPr>
      <w:r>
        <w:t>2</w:t>
      </w:r>
      <w:r w:rsidR="00705A41" w:rsidRPr="00CA51F4">
        <w:t xml:space="preserve">. Используя  образцы  бланков  сконструируйте  свой  фирменный  общий  бланк </w:t>
      </w:r>
      <w:r>
        <w:t>и бланк для писем</w:t>
      </w:r>
      <w:r w:rsidR="00705A41" w:rsidRPr="00CA51F4">
        <w:t xml:space="preserve"> документа.</w:t>
      </w:r>
    </w:p>
    <w:p w:rsidR="00705A41" w:rsidRPr="00CA51F4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Pr="00CA51F4" w:rsidRDefault="00705A41" w:rsidP="00705A41">
      <w:pPr>
        <w:numPr>
          <w:ilvl w:val="12"/>
          <w:numId w:val="0"/>
        </w:numPr>
      </w:pPr>
      <w:r w:rsidRPr="00CA51F4">
        <w:rPr>
          <w:b/>
          <w:iCs/>
        </w:rPr>
        <w:t>1.</w:t>
      </w:r>
      <w:r w:rsidRPr="00CA51F4">
        <w:t xml:space="preserve"> С какой  целью  введено  единое  оформление  документов?</w:t>
      </w:r>
    </w:p>
    <w:p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705A41" w:rsidRPr="00CA51F4" w:rsidRDefault="00EE5943" w:rsidP="00705A41">
      <w:pPr>
        <w:widowControl w:val="0"/>
        <w:ind w:left="720"/>
        <w:rPr>
          <w:bCs/>
          <w:iCs/>
        </w:rPr>
      </w:pPr>
      <w:r>
        <w:rPr>
          <w:bCs/>
          <w:iCs/>
        </w:rPr>
        <w:t>Оформить отчет о практической работе: описание последовательности действий при оформлении реквизитов документов.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Стандарт  по  оформлению  документов </w:t>
      </w:r>
      <w:r w:rsidR="001F40E1">
        <w:rPr>
          <w:rStyle w:val="apple-style-span"/>
          <w:bCs/>
          <w:color w:val="000000"/>
        </w:rPr>
        <w:t>ГОСТ Р 6.30-201</w:t>
      </w:r>
      <w:r w:rsidR="00EE5943">
        <w:rPr>
          <w:rStyle w:val="apple-style-span"/>
          <w:bCs/>
          <w:color w:val="000000"/>
        </w:rPr>
        <w:t>6</w:t>
      </w:r>
      <w:r w:rsidRPr="00CA51F4">
        <w:rPr>
          <w:rStyle w:val="apple-style-span"/>
          <w:bCs/>
          <w:color w:val="000000"/>
        </w:rPr>
        <w:t>.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t xml:space="preserve">2.    </w:t>
      </w:r>
      <w:r w:rsidR="00EE5943" w:rsidRPr="00BC481D">
        <w:t>Кирсанова М.В. , Аксенов Ю.М. Курс</w:t>
      </w:r>
      <w:r w:rsidR="00EE5943">
        <w:t xml:space="preserve"> делопроизводства: Документацио</w:t>
      </w:r>
      <w:r w:rsidR="00EE5943" w:rsidRPr="00BC481D">
        <w:t>ное  обеспечение  управления: Учеб. Пособие. - 4-е изд. - М., ИНФР</w:t>
      </w:r>
      <w:r w:rsidR="00EE5943">
        <w:t>А-М; Новосибирск: 20</w:t>
      </w:r>
      <w:r w:rsidR="00B44549">
        <w:t>22</w:t>
      </w:r>
    </w:p>
    <w:p w:rsidR="00B44549" w:rsidRPr="00DA19FD" w:rsidRDefault="00B44549" w:rsidP="00B44549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B44549" w:rsidRPr="00DA19FD" w:rsidRDefault="00B44549" w:rsidP="00B44549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B44549" w:rsidRDefault="00B44549" w:rsidP="00B44549">
      <w:pPr>
        <w:rPr>
          <w:b/>
          <w:sz w:val="16"/>
          <w:szCs w:val="16"/>
        </w:rPr>
      </w:pPr>
    </w:p>
    <w:p w:rsidR="00B44549" w:rsidRPr="00DA19FD" w:rsidRDefault="00B44549" w:rsidP="00B44549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Default="00705A41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2</w:t>
      </w:r>
    </w:p>
    <w:p w:rsidR="00705A41" w:rsidRDefault="00AF119E" w:rsidP="00705A41">
      <w:pPr>
        <w:jc w:val="center"/>
        <w:rPr>
          <w:b/>
          <w:sz w:val="28"/>
          <w:szCs w:val="28"/>
        </w:rPr>
      </w:pPr>
      <w:r w:rsidRPr="00AF119E">
        <w:rPr>
          <w:b/>
          <w:sz w:val="28"/>
          <w:szCs w:val="28"/>
        </w:rPr>
        <w:t>Оформление документов  по тем</w:t>
      </w:r>
      <w:r w:rsidR="006B77CC">
        <w:rPr>
          <w:b/>
          <w:sz w:val="28"/>
          <w:szCs w:val="28"/>
        </w:rPr>
        <w:t>е «Оформление  организационных</w:t>
      </w:r>
      <w:r w:rsidRPr="00AF119E">
        <w:rPr>
          <w:b/>
          <w:sz w:val="28"/>
          <w:szCs w:val="28"/>
        </w:rPr>
        <w:t xml:space="preserve"> документов и проверка правильности  оформления документов».</w:t>
      </w:r>
    </w:p>
    <w:p w:rsidR="00705A41" w:rsidRPr="00DA3137" w:rsidRDefault="00705A41" w:rsidP="00705A41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705A41" w:rsidRPr="00DA3137" w:rsidRDefault="00705A41" w:rsidP="00705A41">
      <w:r w:rsidRPr="00DA3137">
        <w:t>- закрепить знания по способам создания, функциям  и классификации   организаци</w:t>
      </w:r>
      <w:r w:rsidR="002E4FB9">
        <w:t>онных</w:t>
      </w:r>
      <w:r w:rsidRPr="00DA3137">
        <w:t xml:space="preserve"> документов. Унифицированным  системам  документов, правилам  их составления.</w:t>
      </w:r>
    </w:p>
    <w:p w:rsidR="00705A41" w:rsidRPr="00DA3137" w:rsidRDefault="00705A41" w:rsidP="00705A41">
      <w:pPr>
        <w:jc w:val="both"/>
      </w:pPr>
      <w:r w:rsidRPr="00DA3137">
        <w:t>- освоить умени</w:t>
      </w:r>
      <w:r w:rsidR="002E4FB9">
        <w:t xml:space="preserve">я  по составлению  </w:t>
      </w:r>
      <w:r w:rsidRPr="00DA3137">
        <w:t>организационных</w:t>
      </w:r>
      <w:r w:rsidR="002E4FB9">
        <w:t xml:space="preserve"> документов</w:t>
      </w:r>
      <w:r w:rsidRPr="00DA3137">
        <w:t xml:space="preserve"> и проверке  правильности  оформления  документов.   </w:t>
      </w:r>
    </w:p>
    <w:p w:rsidR="002E4FB9" w:rsidRDefault="00705A41" w:rsidP="002E4FB9">
      <w:pPr>
        <w:spacing w:before="120"/>
        <w:ind w:firstLine="57"/>
        <w:contextualSpacing/>
        <w:mirrorIndents/>
        <w:rPr>
          <w:b/>
          <w:color w:val="FF0000"/>
        </w:rPr>
      </w:pPr>
      <w:r w:rsidRPr="00DA3137">
        <w:t xml:space="preserve">  - формировать компетенции: </w:t>
      </w:r>
      <w:r w:rsidR="00AF119E">
        <w:t xml:space="preserve"> </w:t>
      </w:r>
      <w:r w:rsidR="002E4FB9" w:rsidRPr="00BE5397">
        <w:rPr>
          <w:b/>
          <w:i/>
        </w:rPr>
        <w:t>ПК 1.6</w:t>
      </w:r>
      <w:r w:rsidR="00BE5397" w:rsidRPr="00BE5397">
        <w:rPr>
          <w:i/>
        </w:rPr>
        <w:t xml:space="preserve"> Обслуживать расчетные операции с использованием различных видов платежных карт</w:t>
      </w:r>
    </w:p>
    <w:p w:rsidR="00BE5397" w:rsidRPr="002526E7" w:rsidRDefault="00BE5397" w:rsidP="002E4FB9">
      <w:pPr>
        <w:spacing w:before="120"/>
        <w:ind w:firstLine="57"/>
        <w:contextualSpacing/>
        <w:mirrorIndents/>
        <w:rPr>
          <w:b/>
        </w:rPr>
      </w:pPr>
    </w:p>
    <w:p w:rsidR="00705A41" w:rsidRPr="00DA3137" w:rsidRDefault="00705A41" w:rsidP="00705A41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705A41" w:rsidRPr="00DA3137" w:rsidRDefault="00705A41" w:rsidP="00705A41">
      <w:pPr>
        <w:jc w:val="both"/>
      </w:pPr>
    </w:p>
    <w:p w:rsidR="00705A41" w:rsidRPr="00DA3137" w:rsidRDefault="00705A41" w:rsidP="00705A41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705A41" w:rsidRPr="00DA3137" w:rsidRDefault="00705A41" w:rsidP="00705A41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 w:rsidR="00995361">
        <w:rPr>
          <w:rStyle w:val="apple-style-span"/>
          <w:bCs/>
          <w:color w:val="000000"/>
        </w:rPr>
        <w:t>ГОСТ Р 6.30-2016</w:t>
      </w:r>
      <w:r w:rsidR="00995361" w:rsidRPr="00DA3137">
        <w:rPr>
          <w:rStyle w:val="apple-style-span"/>
          <w:bCs/>
          <w:color w:val="000000"/>
        </w:rPr>
        <w:t>.</w:t>
      </w:r>
    </w:p>
    <w:p w:rsidR="00705A41" w:rsidRPr="00DA3137" w:rsidRDefault="00705A41" w:rsidP="00705A41">
      <w:r w:rsidRPr="00DA3137">
        <w:tab/>
        <w:t>К  организационным  документам  относятся:  устав, положение, инструкции, договора, штатное  расписание, правила т.д.</w:t>
      </w:r>
    </w:p>
    <w:p w:rsidR="00705A41" w:rsidRPr="00DA3137" w:rsidRDefault="00705A41" w:rsidP="00705A41">
      <w:r w:rsidRPr="00DA3137">
        <w:tab/>
      </w:r>
    </w:p>
    <w:p w:rsidR="00705A41" w:rsidRPr="00DA3137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DA3137">
        <w:rPr>
          <w:b/>
        </w:rPr>
        <w:t xml:space="preserve"> </w:t>
      </w:r>
      <w:r w:rsidRPr="00DA3137">
        <w:t xml:space="preserve"> </w:t>
      </w:r>
    </w:p>
    <w:p w:rsidR="00705A41" w:rsidRPr="00DA3137" w:rsidRDefault="00705A41" w:rsidP="00705A41">
      <w:pPr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705A41" w:rsidRPr="00DA3137" w:rsidRDefault="00705A41" w:rsidP="00705A41">
      <w:pPr>
        <w:jc w:val="center"/>
        <w:rPr>
          <w:b/>
          <w:bCs/>
          <w:i/>
          <w:iCs/>
        </w:rPr>
      </w:pPr>
    </w:p>
    <w:p w:rsidR="00705A41" w:rsidRPr="00DA3137" w:rsidRDefault="00705A41" w:rsidP="00705A41">
      <w:r w:rsidRPr="00DA3137">
        <w:t xml:space="preserve">1. Дайте  определение  организационным документам: устав, договор, штатное  расписание, положение. </w:t>
      </w:r>
    </w:p>
    <w:p w:rsidR="00705A41" w:rsidRPr="00DA3137" w:rsidRDefault="00705A41" w:rsidP="00705A41">
      <w:r w:rsidRPr="00DA3137">
        <w:t xml:space="preserve"> 2. Составление</w:t>
      </w:r>
      <w:r w:rsidR="002E4FB9">
        <w:t xml:space="preserve">  и оформление  договора.</w:t>
      </w:r>
    </w:p>
    <w:p w:rsidR="00705A41" w:rsidRPr="00DA3137" w:rsidRDefault="00705A41" w:rsidP="00705A41"/>
    <w:p w:rsidR="00705A41" w:rsidRPr="00DA3137" w:rsidRDefault="00705A41" w:rsidP="00705A41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DA3137" w:rsidRDefault="00705A41" w:rsidP="00705A41">
      <w:pPr>
        <w:rPr>
          <w:b/>
          <w:bCs/>
          <w:i/>
          <w:iCs/>
        </w:rPr>
      </w:pPr>
    </w:p>
    <w:p w:rsidR="00705A41" w:rsidRPr="00DA3137" w:rsidRDefault="00705A41" w:rsidP="00705A41">
      <w:pPr>
        <w:widowControl w:val="0"/>
      </w:pPr>
      <w:r w:rsidRPr="00DA3137">
        <w:t>1.Используя  образцы  документов оформите  на листе формата  А4  титульный лист устава  предприятия. Пер</w:t>
      </w:r>
      <w:r w:rsidR="006B77CC">
        <w:t>ечислите  какие  разделы  договора</w:t>
      </w:r>
      <w:r w:rsidRPr="00DA3137">
        <w:t xml:space="preserve">  обязательно  должны  присутствовать в документе.</w:t>
      </w:r>
    </w:p>
    <w:p w:rsidR="00705A41" w:rsidRPr="00DA3137" w:rsidRDefault="00705A41" w:rsidP="00705A41">
      <w:pPr>
        <w:widowControl w:val="0"/>
      </w:pPr>
      <w:r w:rsidRPr="00DA3137">
        <w:t>2. Используя  образцы   документов оформите на лист</w:t>
      </w:r>
      <w:r w:rsidR="006B77CC">
        <w:t>е формата  А4   формуляр договора</w:t>
      </w:r>
      <w:r w:rsidRPr="00DA3137">
        <w:t xml:space="preserve">  </w:t>
      </w:r>
    </w:p>
    <w:p w:rsidR="00705A41" w:rsidRPr="00DA3137" w:rsidRDefault="00705A41" w:rsidP="00705A41">
      <w:pPr>
        <w:widowControl w:val="0"/>
      </w:pPr>
    </w:p>
    <w:p w:rsidR="00705A41" w:rsidRPr="00DA3137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DA3137">
        <w:rPr>
          <w:b/>
          <w:iCs/>
        </w:rPr>
        <w:t>:</w:t>
      </w:r>
    </w:p>
    <w:p w:rsidR="00705A41" w:rsidRPr="00DA3137" w:rsidRDefault="006B77CC" w:rsidP="00705A41">
      <w:pPr>
        <w:rPr>
          <w:b/>
          <w:iCs/>
        </w:rPr>
      </w:pPr>
      <w:r>
        <w:t>1. Перечислите какие основные пункты должны содержаться в договоре?</w:t>
      </w:r>
    </w:p>
    <w:p w:rsidR="00705A41" w:rsidRPr="00DA3137" w:rsidRDefault="00705A41" w:rsidP="00705A41">
      <w:r w:rsidRPr="00DA3137">
        <w:rPr>
          <w:b/>
          <w:iCs/>
        </w:rPr>
        <w:t xml:space="preserve">2. </w:t>
      </w:r>
      <w:r w:rsidR="006B77CC">
        <w:t>На основании какого документа составляется договор?</w:t>
      </w:r>
    </w:p>
    <w:p w:rsidR="00705A41" w:rsidRPr="00DA3137" w:rsidRDefault="00705A41" w:rsidP="00705A41">
      <w:pPr>
        <w:rPr>
          <w:b/>
          <w:iCs/>
        </w:rPr>
      </w:pPr>
      <w:r w:rsidRPr="00DA3137">
        <w:rPr>
          <w:b/>
          <w:iCs/>
        </w:rPr>
        <w:t xml:space="preserve">3. </w:t>
      </w:r>
      <w:r w:rsidRPr="00DA3137">
        <w:t>Как  осуществляется  под</w:t>
      </w:r>
      <w:r w:rsidR="006B77CC">
        <w:t>писание  договора</w:t>
      </w:r>
      <w:r w:rsidRPr="00DA3137">
        <w:t>?</w:t>
      </w:r>
    </w:p>
    <w:p w:rsidR="00705A41" w:rsidRPr="00DA3137" w:rsidRDefault="00705A41" w:rsidP="00705A41">
      <w:pPr>
        <w:rPr>
          <w:b/>
          <w:iCs/>
        </w:rPr>
      </w:pPr>
    </w:p>
    <w:p w:rsidR="00705A41" w:rsidRPr="00DA3137" w:rsidRDefault="00705A41" w:rsidP="00705A41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705A41" w:rsidRPr="00DA3137" w:rsidRDefault="00705A41" w:rsidP="00705A41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 w:rsidR="00304DAC">
        <w:rPr>
          <w:bCs/>
          <w:iCs/>
        </w:rPr>
        <w:t>ить отчет о практической работе: описание последовательности оформле</w:t>
      </w:r>
      <w:r w:rsidR="006B77CC">
        <w:rPr>
          <w:bCs/>
          <w:iCs/>
        </w:rPr>
        <w:t>ния  договора</w:t>
      </w:r>
      <w:r w:rsidR="00304DAC">
        <w:rPr>
          <w:bCs/>
          <w:iCs/>
        </w:rPr>
        <w:t>.</w:t>
      </w:r>
    </w:p>
    <w:p w:rsidR="00705A41" w:rsidRPr="00DA3137" w:rsidRDefault="00705A41" w:rsidP="00705A41">
      <w:pPr>
        <w:widowControl w:val="0"/>
        <w:ind w:left="360"/>
        <w:rPr>
          <w:bCs/>
          <w:iCs/>
        </w:rPr>
      </w:pPr>
    </w:p>
    <w:p w:rsidR="00705A41" w:rsidRPr="00DA3137" w:rsidRDefault="00705A41" w:rsidP="00705A41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705A41" w:rsidRPr="00DA3137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 w:rsidR="001F40E1"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304DAC" w:rsidRPr="00CA51F4" w:rsidRDefault="00705A41" w:rsidP="00304DAC">
      <w:pPr>
        <w:rPr>
          <w:b/>
          <w:bCs/>
          <w:i/>
          <w:iCs/>
        </w:rPr>
      </w:pPr>
      <w:r w:rsidRPr="00DA3137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</w:t>
      </w:r>
      <w:r w:rsidR="001F40E1">
        <w:t>н</w:t>
      </w:r>
      <w:r w:rsidR="00304DAC" w:rsidRPr="00BC481D">
        <w:t>ое  обеспечение  управления: Учеб. Пособие. - 4-е изд. - М., ИНФР</w:t>
      </w:r>
      <w:r w:rsidR="00304DAC">
        <w:t>А-М; Новосибирск: 20</w:t>
      </w:r>
      <w:r w:rsidR="00B44549">
        <w:t>22</w:t>
      </w:r>
    </w:p>
    <w:p w:rsidR="00705A41" w:rsidRPr="00DA3137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B44549" w:rsidRPr="00DA19FD" w:rsidRDefault="00B44549" w:rsidP="00B44549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B44549" w:rsidRPr="00DA19FD" w:rsidRDefault="00B44549" w:rsidP="00B44549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B44549" w:rsidRPr="00DA19FD" w:rsidTr="00B4454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B44549" w:rsidRDefault="00B44549" w:rsidP="00B44549">
      <w:pPr>
        <w:rPr>
          <w:b/>
          <w:sz w:val="16"/>
          <w:szCs w:val="16"/>
        </w:rPr>
      </w:pPr>
    </w:p>
    <w:p w:rsidR="00B44549" w:rsidRPr="00DA19FD" w:rsidRDefault="00B44549" w:rsidP="00B44549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B44549" w:rsidRPr="00DA19FD" w:rsidTr="00B44549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9" w:rsidRPr="00DA19FD" w:rsidRDefault="00B44549" w:rsidP="00B44549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705A41" w:rsidRPr="00DA3137" w:rsidRDefault="00705A41" w:rsidP="00705A41"/>
    <w:p w:rsidR="00705A41" w:rsidRPr="00DA3137" w:rsidRDefault="00705A41" w:rsidP="00705A41"/>
    <w:p w:rsidR="00705A41" w:rsidRPr="00DA3137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3F7364" w:rsidRDefault="003F7364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B44549" w:rsidRDefault="00B44549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Pr="00CA51F4" w:rsidRDefault="006B77CC" w:rsidP="006B77C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6B77CC" w:rsidRPr="00CA51F4" w:rsidRDefault="006B77CC" w:rsidP="006B77C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6B77CC" w:rsidRDefault="006B77CC" w:rsidP="006B77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3</w:t>
      </w:r>
    </w:p>
    <w:p w:rsidR="006B77CC" w:rsidRDefault="006B77CC" w:rsidP="006B77CC">
      <w:pPr>
        <w:jc w:val="center"/>
        <w:rPr>
          <w:b/>
          <w:sz w:val="28"/>
          <w:szCs w:val="28"/>
        </w:rPr>
      </w:pPr>
      <w:r w:rsidRPr="00AF119E">
        <w:rPr>
          <w:b/>
          <w:sz w:val="28"/>
          <w:szCs w:val="28"/>
        </w:rPr>
        <w:t>Оформление документов  по те</w:t>
      </w:r>
      <w:r>
        <w:rPr>
          <w:b/>
          <w:sz w:val="28"/>
          <w:szCs w:val="28"/>
        </w:rPr>
        <w:t>ме «Оформление  распорядительных</w:t>
      </w:r>
      <w:r w:rsidRPr="00AF119E">
        <w:rPr>
          <w:b/>
          <w:sz w:val="28"/>
          <w:szCs w:val="28"/>
        </w:rPr>
        <w:t xml:space="preserve">  документов и проверка правильности  оформления документов».</w:t>
      </w:r>
    </w:p>
    <w:p w:rsidR="006B77CC" w:rsidRPr="00AF119E" w:rsidRDefault="006B77CC" w:rsidP="006B77CC">
      <w:pPr>
        <w:jc w:val="center"/>
        <w:rPr>
          <w:b/>
          <w:color w:val="FF0000"/>
          <w:sz w:val="28"/>
          <w:szCs w:val="28"/>
        </w:rPr>
      </w:pPr>
    </w:p>
    <w:p w:rsidR="006B77CC" w:rsidRPr="00DA3137" w:rsidRDefault="006B77CC" w:rsidP="006B77CC">
      <w:pPr>
        <w:jc w:val="both"/>
        <w:rPr>
          <w:b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6B77CC" w:rsidRPr="00DA3137" w:rsidRDefault="006B77CC" w:rsidP="006B77CC">
      <w:r w:rsidRPr="00DA3137">
        <w:t>- закрепить знания по способам создания, функци</w:t>
      </w:r>
      <w:r>
        <w:t>ям  и классификации  распорядительных</w:t>
      </w:r>
      <w:r w:rsidRPr="00DA3137">
        <w:t xml:space="preserve"> документов. Унифицированным  системам  документов, правилам  их составления.</w:t>
      </w:r>
    </w:p>
    <w:p w:rsidR="006B77CC" w:rsidRPr="00DA3137" w:rsidRDefault="006B77CC" w:rsidP="006B77CC">
      <w:pPr>
        <w:jc w:val="both"/>
      </w:pPr>
      <w:r w:rsidRPr="00DA3137">
        <w:t>- освоить умени</w:t>
      </w:r>
      <w:r>
        <w:t>я  по составлению  распорядительных документов</w:t>
      </w:r>
      <w:r w:rsidRPr="00DA3137">
        <w:t xml:space="preserve"> и проверке  правильности  оформления  документов.   </w:t>
      </w:r>
    </w:p>
    <w:p w:rsidR="006B77CC" w:rsidRPr="002526E7" w:rsidRDefault="006B77CC" w:rsidP="006B77CC">
      <w:pPr>
        <w:spacing w:before="120"/>
        <w:ind w:firstLine="57"/>
        <w:contextualSpacing/>
        <w:mirrorIndents/>
        <w:rPr>
          <w:b/>
        </w:rPr>
      </w:pPr>
      <w:r w:rsidRPr="00DA3137">
        <w:t xml:space="preserve">  - формировать компетенции: </w:t>
      </w:r>
      <w:r w:rsidRPr="00BE5397">
        <w:rPr>
          <w:color w:val="FF0000"/>
        </w:rPr>
        <w:t xml:space="preserve"> </w:t>
      </w:r>
      <w:r w:rsidR="00BE5397" w:rsidRPr="00BE5397">
        <w:rPr>
          <w:b/>
          <w:i/>
        </w:rPr>
        <w:t>ПК 1.6</w:t>
      </w:r>
      <w:r w:rsidR="00BE5397" w:rsidRPr="00BE5397">
        <w:rPr>
          <w:i/>
        </w:rPr>
        <w:t xml:space="preserve"> Обслуживать расчетные операции с использованием различных видов платежных карт</w:t>
      </w:r>
    </w:p>
    <w:p w:rsidR="006B77CC" w:rsidRPr="00CA51F4" w:rsidRDefault="006B77CC" w:rsidP="006B77CC"/>
    <w:p w:rsidR="006B77CC" w:rsidRPr="00DA3137" w:rsidRDefault="006B77CC" w:rsidP="006B77CC">
      <w:pPr>
        <w:keepNext/>
      </w:pPr>
      <w:r w:rsidRPr="00DA3137">
        <w:rPr>
          <w:b/>
          <w:bCs/>
        </w:rPr>
        <w:t xml:space="preserve">Средства обучения: </w:t>
      </w:r>
      <w:r w:rsidRPr="00DA3137">
        <w:t xml:space="preserve"> папка   для  оформленных  документов,  листы  формата А4, линейки,  карандаши.</w:t>
      </w:r>
    </w:p>
    <w:p w:rsidR="006B77CC" w:rsidRPr="00DA3137" w:rsidRDefault="006B77CC" w:rsidP="006B77CC">
      <w:pPr>
        <w:jc w:val="both"/>
      </w:pPr>
    </w:p>
    <w:p w:rsidR="006B77CC" w:rsidRPr="00DA3137" w:rsidRDefault="006B77CC" w:rsidP="006B77CC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6B77CC" w:rsidRPr="00DA3137" w:rsidRDefault="006B77CC" w:rsidP="006B77CC">
      <w:pPr>
        <w:ind w:firstLine="708"/>
      </w:pPr>
      <w:r w:rsidRPr="00DA3137">
        <w:t xml:space="preserve">Деятельность  всех  учреждений фиксируется  в разного  вида  документах. Правильность оформления  документов  указана  в Единой государственной  системе  делопроизводства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6B77CC" w:rsidRPr="00DA3137" w:rsidRDefault="006B77CC" w:rsidP="006B77CC">
      <w:r>
        <w:tab/>
        <w:t xml:space="preserve">К  распорядительным </w:t>
      </w:r>
      <w:r w:rsidRPr="00DA3137">
        <w:t xml:space="preserve">  документам  относятся:  </w:t>
      </w:r>
      <w:r>
        <w:t>постановление, распоряжение, приказ.</w:t>
      </w:r>
    </w:p>
    <w:p w:rsidR="006B77CC" w:rsidRPr="00DA3137" w:rsidRDefault="006B77CC" w:rsidP="006B77CC">
      <w:r w:rsidRPr="00DA3137">
        <w:tab/>
      </w:r>
    </w:p>
    <w:p w:rsidR="006B77CC" w:rsidRPr="00DA3137" w:rsidRDefault="006B77CC" w:rsidP="00BE5397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DA3137">
        <w:rPr>
          <w:b/>
        </w:rPr>
        <w:t xml:space="preserve"> </w:t>
      </w:r>
      <w:r w:rsidRPr="00DA3137">
        <w:t xml:space="preserve"> </w:t>
      </w:r>
      <w:r w:rsidRPr="00DA3137">
        <w:rPr>
          <w:b/>
          <w:bCs/>
          <w:i/>
          <w:iCs/>
        </w:rPr>
        <w:t>Содержание практического занятия</w:t>
      </w:r>
    </w:p>
    <w:p w:rsidR="006B77CC" w:rsidRPr="00DA3137" w:rsidRDefault="006B77CC" w:rsidP="006B77CC">
      <w:pPr>
        <w:jc w:val="center"/>
        <w:rPr>
          <w:b/>
          <w:bCs/>
          <w:i/>
          <w:iCs/>
        </w:rPr>
      </w:pPr>
    </w:p>
    <w:p w:rsidR="006B77CC" w:rsidRPr="00DA3137" w:rsidRDefault="006B77CC" w:rsidP="006B77CC">
      <w:r w:rsidRPr="00DA3137">
        <w:t>1. Дай</w:t>
      </w:r>
      <w:r>
        <w:t>те  определение  распорядительным</w:t>
      </w:r>
      <w:r w:rsidRPr="00DA3137">
        <w:t xml:space="preserve"> документам: </w:t>
      </w:r>
      <w:r>
        <w:t>постановлению, распоряжению и приказу.</w:t>
      </w:r>
    </w:p>
    <w:p w:rsidR="006B77CC" w:rsidRPr="00DA3137" w:rsidRDefault="006B77CC" w:rsidP="006B77CC">
      <w:r w:rsidRPr="00DA3137">
        <w:t xml:space="preserve"> 2. Составление</w:t>
      </w:r>
      <w:r>
        <w:t xml:space="preserve">  и оформление  приказа.</w:t>
      </w:r>
    </w:p>
    <w:p w:rsidR="006B77CC" w:rsidRPr="00DA3137" w:rsidRDefault="006B77CC" w:rsidP="006B77CC">
      <w:pPr>
        <w:jc w:val="center"/>
        <w:rPr>
          <w:b/>
          <w:bCs/>
          <w:i/>
          <w:iCs/>
        </w:rPr>
      </w:pPr>
    </w:p>
    <w:p w:rsidR="006B77CC" w:rsidRPr="00DA3137" w:rsidRDefault="006B77CC" w:rsidP="006B77CC"/>
    <w:p w:rsidR="006B77CC" w:rsidRPr="00DA3137" w:rsidRDefault="006B77CC" w:rsidP="006B77CC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6B77CC" w:rsidRPr="00DA3137" w:rsidRDefault="006B77CC" w:rsidP="006B77CC">
      <w:pPr>
        <w:rPr>
          <w:b/>
          <w:bCs/>
          <w:i/>
          <w:iCs/>
        </w:rPr>
      </w:pPr>
    </w:p>
    <w:p w:rsidR="006B77CC" w:rsidRPr="00DA3137" w:rsidRDefault="006B77CC" w:rsidP="006B77CC">
      <w:pPr>
        <w:widowControl w:val="0"/>
      </w:pPr>
      <w:r w:rsidRPr="00DA3137">
        <w:t>1.Используя  образцы  документов оформите  на листе формата  А4  титульный лист устава  предприятия. Пере</w:t>
      </w:r>
      <w:r>
        <w:t xml:space="preserve">числите  какие  части </w:t>
      </w:r>
      <w:r w:rsidRPr="00DA3137">
        <w:t xml:space="preserve"> обязательно  дол</w:t>
      </w:r>
      <w:r>
        <w:t>жны  присутствовать в тексте приказа.</w:t>
      </w:r>
    </w:p>
    <w:p w:rsidR="006B77CC" w:rsidRPr="00DA3137" w:rsidRDefault="006B77CC" w:rsidP="006B77CC">
      <w:pPr>
        <w:widowControl w:val="0"/>
      </w:pPr>
    </w:p>
    <w:p w:rsidR="006B77CC" w:rsidRPr="00DA3137" w:rsidRDefault="006B77CC" w:rsidP="006B77CC">
      <w:pPr>
        <w:widowControl w:val="0"/>
      </w:pPr>
      <w:r w:rsidRPr="00DA3137">
        <w:t>2. Используя  образцы   документов оформите на лист</w:t>
      </w:r>
      <w:r>
        <w:t>е формата  А4   проект приказа.</w:t>
      </w:r>
      <w:r w:rsidRPr="00DA3137">
        <w:t xml:space="preserve">  </w:t>
      </w:r>
    </w:p>
    <w:p w:rsidR="006B77CC" w:rsidRPr="00DA3137" w:rsidRDefault="006B77CC" w:rsidP="006B77CC">
      <w:pPr>
        <w:widowControl w:val="0"/>
      </w:pPr>
    </w:p>
    <w:p w:rsidR="006B77CC" w:rsidRPr="00DA3137" w:rsidRDefault="006B77CC" w:rsidP="006B77CC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DA3137">
        <w:rPr>
          <w:b/>
          <w:iCs/>
        </w:rPr>
        <w:t>:</w:t>
      </w:r>
    </w:p>
    <w:p w:rsidR="006B77CC" w:rsidRPr="00DA3137" w:rsidRDefault="006B77CC" w:rsidP="006B77CC">
      <w:pPr>
        <w:rPr>
          <w:b/>
          <w:iCs/>
        </w:rPr>
      </w:pPr>
      <w:r>
        <w:t>1. Перечислите какие реквизиты присутствуют в приказе?</w:t>
      </w:r>
    </w:p>
    <w:p w:rsidR="006B77CC" w:rsidRPr="00DA3137" w:rsidRDefault="006B77CC" w:rsidP="006B77CC">
      <w:r w:rsidRPr="00DA3137">
        <w:rPr>
          <w:b/>
          <w:iCs/>
        </w:rPr>
        <w:t xml:space="preserve">2. </w:t>
      </w:r>
      <w:r>
        <w:t>Из каких частей состоит текст приказа?</w:t>
      </w:r>
    </w:p>
    <w:p w:rsidR="006B77CC" w:rsidRPr="00DA3137" w:rsidRDefault="006B77CC" w:rsidP="006B77CC">
      <w:pPr>
        <w:rPr>
          <w:b/>
          <w:iCs/>
        </w:rPr>
      </w:pPr>
      <w:r w:rsidRPr="00DA3137">
        <w:rPr>
          <w:b/>
          <w:iCs/>
        </w:rPr>
        <w:t xml:space="preserve">3. </w:t>
      </w:r>
      <w:r>
        <w:t>В каких случаях необходимо ставить печать на приказ</w:t>
      </w:r>
      <w:r w:rsidRPr="00DA3137">
        <w:t>?</w:t>
      </w:r>
    </w:p>
    <w:p w:rsidR="006B77CC" w:rsidRPr="00DA3137" w:rsidRDefault="006B77CC" w:rsidP="006B77CC">
      <w:pPr>
        <w:rPr>
          <w:b/>
          <w:iCs/>
        </w:rPr>
      </w:pPr>
    </w:p>
    <w:p w:rsidR="006B77CC" w:rsidRPr="00DA3137" w:rsidRDefault="006B77CC" w:rsidP="006B77CC">
      <w:pPr>
        <w:rPr>
          <w:b/>
          <w:bCs/>
          <w:i/>
        </w:rPr>
      </w:pPr>
      <w:r w:rsidRPr="00DA3137">
        <w:rPr>
          <w:b/>
          <w:bCs/>
          <w:i/>
        </w:rPr>
        <w:t>Задание на дом:</w:t>
      </w:r>
    </w:p>
    <w:p w:rsidR="006B77CC" w:rsidRPr="00DA3137" w:rsidRDefault="006B77CC" w:rsidP="006B77CC">
      <w:pPr>
        <w:widowControl w:val="0"/>
        <w:ind w:left="720"/>
        <w:rPr>
          <w:bCs/>
          <w:iCs/>
        </w:rPr>
      </w:pPr>
      <w:r w:rsidRPr="00DA3137">
        <w:rPr>
          <w:bCs/>
          <w:iCs/>
        </w:rPr>
        <w:t>Оформ</w:t>
      </w:r>
      <w:r>
        <w:rPr>
          <w:bCs/>
          <w:iCs/>
        </w:rPr>
        <w:t>ить отчет о практической работе: описание последовательности оформления  приказа.</w:t>
      </w:r>
    </w:p>
    <w:p w:rsidR="006B77CC" w:rsidRPr="00DA3137" w:rsidRDefault="006B77CC" w:rsidP="006B77CC">
      <w:pPr>
        <w:widowControl w:val="0"/>
        <w:ind w:left="360"/>
        <w:rPr>
          <w:bCs/>
          <w:iCs/>
        </w:rPr>
      </w:pPr>
    </w:p>
    <w:p w:rsidR="006B77CC" w:rsidRPr="00DA3137" w:rsidRDefault="006B77CC" w:rsidP="006B77CC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lastRenderedPageBreak/>
        <w:t>Литература:</w:t>
      </w:r>
    </w:p>
    <w:p w:rsidR="006B77CC" w:rsidRPr="00DA3137" w:rsidRDefault="006B77CC" w:rsidP="006B77CC">
      <w:pPr>
        <w:overflowPunct w:val="0"/>
        <w:autoSpaceDE w:val="0"/>
        <w:autoSpaceDN w:val="0"/>
        <w:adjustRightInd w:val="0"/>
        <w:textAlignment w:val="baseline"/>
      </w:pPr>
      <w:r w:rsidRPr="00DA3137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6B77CC" w:rsidRPr="00CA51F4" w:rsidRDefault="006B77CC" w:rsidP="006B77CC">
      <w:pPr>
        <w:rPr>
          <w:b/>
          <w:bCs/>
          <w:i/>
          <w:iCs/>
        </w:rPr>
      </w:pPr>
      <w:r w:rsidRPr="00DA3137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</w:t>
      </w:r>
      <w:r>
        <w:t>н</w:t>
      </w:r>
      <w:r w:rsidRPr="00BC481D">
        <w:t>ое  обеспечение  управления: Учеб. Пособие. - 4-е изд. - М., ИНФР</w:t>
      </w:r>
      <w:r>
        <w:t>А-М; Новосибирск: 20</w:t>
      </w:r>
      <w:r w:rsidR="00BE5397">
        <w:t>22</w:t>
      </w:r>
    </w:p>
    <w:p w:rsidR="006B77CC" w:rsidRPr="00DA3137" w:rsidRDefault="006B77CC" w:rsidP="006B77CC">
      <w:pPr>
        <w:rPr>
          <w:b/>
          <w:bCs/>
          <w:i/>
          <w:iCs/>
        </w:rPr>
      </w:pPr>
    </w:p>
    <w:p w:rsidR="006B77CC" w:rsidRPr="00DA3137" w:rsidRDefault="006B77CC" w:rsidP="006B77CC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BE5397" w:rsidRPr="00DA19FD" w:rsidRDefault="00BE5397" w:rsidP="00BE5397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BE5397" w:rsidRPr="00DA19FD" w:rsidRDefault="00BE5397" w:rsidP="00BE5397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BE5397" w:rsidRDefault="00BE5397" w:rsidP="00BE5397">
      <w:pPr>
        <w:rPr>
          <w:b/>
          <w:sz w:val="16"/>
          <w:szCs w:val="16"/>
        </w:rPr>
      </w:pPr>
    </w:p>
    <w:p w:rsidR="00BE5397" w:rsidRPr="00DA19FD" w:rsidRDefault="00BE5397" w:rsidP="00BE5397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04DAC" w:rsidRDefault="00304DA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6B77CC" w:rsidRDefault="006B77CC" w:rsidP="003F7364">
      <w:pPr>
        <w:jc w:val="center"/>
        <w:rPr>
          <w:b/>
          <w:i/>
        </w:rPr>
      </w:pP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F36F72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4</w:t>
      </w:r>
    </w:p>
    <w:p w:rsidR="00F36F72" w:rsidRDefault="00F36F72" w:rsidP="00705A41">
      <w:pPr>
        <w:jc w:val="center"/>
        <w:rPr>
          <w:b/>
          <w:sz w:val="28"/>
          <w:szCs w:val="28"/>
        </w:rPr>
      </w:pPr>
    </w:p>
    <w:p w:rsidR="00705A41" w:rsidRDefault="00AF119E" w:rsidP="00705A41">
      <w:pPr>
        <w:jc w:val="center"/>
        <w:rPr>
          <w:b/>
          <w:sz w:val="28"/>
          <w:szCs w:val="28"/>
        </w:rPr>
      </w:pPr>
      <w:r w:rsidRPr="00AF119E">
        <w:rPr>
          <w:b/>
          <w:sz w:val="28"/>
          <w:szCs w:val="28"/>
        </w:rPr>
        <w:t>Оформление документов  по теме «Оформление  справочно-информационной  документации  и проверка правильности  оформления  документов».</w:t>
      </w:r>
    </w:p>
    <w:p w:rsidR="00AF119E" w:rsidRPr="00AF119E" w:rsidRDefault="00AF119E" w:rsidP="00705A41">
      <w:pPr>
        <w:jc w:val="center"/>
        <w:rPr>
          <w:b/>
          <w:color w:val="FF0000"/>
          <w:sz w:val="28"/>
          <w:szCs w:val="28"/>
        </w:rPr>
      </w:pP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DA3137" w:rsidRDefault="00705A41" w:rsidP="00705A41">
      <w:r w:rsidRPr="00DA3137">
        <w:t xml:space="preserve">- закрепить знания по способам создания, функциям  и классификации  </w:t>
      </w:r>
      <w:r>
        <w:t xml:space="preserve"> справочно - информационных документов</w:t>
      </w:r>
      <w:r w:rsidR="00972492">
        <w:t>.</w:t>
      </w:r>
      <w:r w:rsidRPr="00DA3137">
        <w:t xml:space="preserve"> Унифицированным  системам  документов, правилам  их составления.</w:t>
      </w:r>
    </w:p>
    <w:p w:rsidR="00705A41" w:rsidRPr="00DA3137" w:rsidRDefault="00705A41" w:rsidP="00705A41">
      <w:pPr>
        <w:jc w:val="both"/>
      </w:pPr>
      <w:r w:rsidRPr="00DA3137">
        <w:t xml:space="preserve">- освоить умения  по оформлению  </w:t>
      </w:r>
      <w:r>
        <w:t>справочно - информационных документов</w:t>
      </w:r>
      <w:r w:rsidRPr="00DA3137">
        <w:t xml:space="preserve"> и проверке  правильности  оформления  документов.   </w:t>
      </w:r>
    </w:p>
    <w:p w:rsidR="000D2FD8" w:rsidRPr="00BE5397" w:rsidRDefault="00705A41" w:rsidP="000D2FD8">
      <w:pPr>
        <w:spacing w:before="120"/>
        <w:ind w:firstLine="57"/>
        <w:contextualSpacing/>
        <w:mirrorIndents/>
        <w:rPr>
          <w:b/>
          <w:i/>
        </w:rPr>
      </w:pPr>
      <w:r w:rsidRPr="00DA3137">
        <w:t xml:space="preserve">  - формировать компетенции: </w:t>
      </w:r>
      <w:r w:rsidR="00AF119E">
        <w:t xml:space="preserve"> </w:t>
      </w:r>
      <w:r w:rsidR="000D2FD8" w:rsidRPr="00BE5397">
        <w:rPr>
          <w:b/>
          <w:i/>
          <w:sz w:val="20"/>
          <w:szCs w:val="20"/>
        </w:rPr>
        <w:t xml:space="preserve">ОК 09 </w:t>
      </w:r>
      <w:r w:rsidR="00BE5397" w:rsidRPr="00BE5397">
        <w:rPr>
          <w:i/>
        </w:rPr>
        <w:t>Использовать информационные технологии в профессиональной деятельности.</w:t>
      </w:r>
    </w:p>
    <w:p w:rsidR="00972492" w:rsidRDefault="00972492" w:rsidP="00972492">
      <w:pPr>
        <w:spacing w:before="120"/>
        <w:ind w:firstLine="57"/>
        <w:contextualSpacing/>
        <w:mirrorIndents/>
        <w:jc w:val="both"/>
        <w:rPr>
          <w:b/>
        </w:rPr>
      </w:pPr>
    </w:p>
    <w:p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705A41" w:rsidRPr="00CA51F4" w:rsidRDefault="00705A41" w:rsidP="00705A41">
      <w:pPr>
        <w:jc w:val="both"/>
      </w:pP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05A41" w:rsidRPr="00DA3137" w:rsidRDefault="00705A41" w:rsidP="00705A41">
      <w:pPr>
        <w:overflowPunct w:val="0"/>
        <w:autoSpaceDE w:val="0"/>
        <w:autoSpaceDN w:val="0"/>
        <w:adjustRightInd w:val="0"/>
        <w:ind w:firstLine="708"/>
        <w:textAlignment w:val="baseline"/>
      </w:pPr>
      <w:r w:rsidRPr="00DA3137">
        <w:t xml:space="preserve">Подавляющее  большинство  документов, создаваемых  в организациях  и поступающих  в нее  извне, содержат  информацию  о фактическом  положении  дел  в данной  или  других организациях, служащую  основанием  для изучения  распорядительных  документов. </w:t>
      </w:r>
      <w:r>
        <w:t xml:space="preserve"> </w:t>
      </w:r>
      <w:r w:rsidRPr="00DA3137">
        <w:t xml:space="preserve">Документы  должны  составляться выполнено  </w:t>
      </w:r>
      <w:r w:rsidRPr="00DA3137">
        <w:rPr>
          <w:b/>
        </w:rPr>
        <w:t xml:space="preserve"> </w:t>
      </w:r>
      <w:r w:rsidRPr="00DA3137">
        <w:t xml:space="preserve">  в  соответствии  с требованиями  стандарта  по  оформлению  документов </w:t>
      </w:r>
      <w:r w:rsidR="00025CEB">
        <w:rPr>
          <w:rStyle w:val="apple-style-span"/>
          <w:bCs/>
          <w:color w:val="000000"/>
        </w:rPr>
        <w:t>ГОСТ Р 6.30-2016</w:t>
      </w:r>
      <w:r w:rsidRPr="00DA3137">
        <w:rPr>
          <w:rStyle w:val="apple-style-span"/>
          <w:bCs/>
          <w:color w:val="000000"/>
        </w:rPr>
        <w:t>.</w:t>
      </w:r>
    </w:p>
    <w:p w:rsidR="00705A41" w:rsidRPr="00DA3137" w:rsidRDefault="00705A41" w:rsidP="00705A41">
      <w:pPr>
        <w:ind w:firstLine="708"/>
      </w:pPr>
      <w:r w:rsidRPr="00DA3137">
        <w:t>К  информационно-справочным  документам  относятся: справки, докладные  и объяснительные  записки, сводки, обзоры, акты, письма.</w:t>
      </w:r>
    </w:p>
    <w:p w:rsidR="00705A41" w:rsidRPr="00DA3137" w:rsidRDefault="00705A41" w:rsidP="00705A41">
      <w:pPr>
        <w:jc w:val="center"/>
        <w:rPr>
          <w:b/>
        </w:rPr>
      </w:pPr>
    </w:p>
    <w:p w:rsidR="00705A41" w:rsidRPr="00DA3137" w:rsidRDefault="00705A41" w:rsidP="00705A41">
      <w:pPr>
        <w:jc w:val="center"/>
        <w:rPr>
          <w:b/>
        </w:rPr>
      </w:pPr>
    </w:p>
    <w:p w:rsidR="00705A41" w:rsidRDefault="00705A41" w:rsidP="00705A41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Default="00705A41" w:rsidP="00705A41">
      <w:pPr>
        <w:jc w:val="center"/>
        <w:rPr>
          <w:b/>
          <w:bCs/>
          <w:i/>
          <w:iCs/>
        </w:rPr>
      </w:pPr>
    </w:p>
    <w:p w:rsidR="00705A41" w:rsidRPr="004F3AC8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4F3AC8">
        <w:t xml:space="preserve">1.Составление  и оформление  делового письма, служебной записки в соответствии  с требованиями  стандарта  по  оформлению  документов </w:t>
      </w:r>
      <w:r w:rsidR="001F40E1">
        <w:rPr>
          <w:rStyle w:val="apple-style-span"/>
          <w:bCs/>
          <w:color w:val="000000"/>
        </w:rPr>
        <w:t>ГОСТ Р 6.30-2016</w:t>
      </w:r>
      <w:r w:rsidRPr="004F3AC8">
        <w:rPr>
          <w:rStyle w:val="apple-style-span"/>
          <w:bCs/>
          <w:color w:val="000000"/>
        </w:rPr>
        <w:t>. Документ  оформить  на листе формата А4.</w:t>
      </w:r>
    </w:p>
    <w:p w:rsidR="00705A41" w:rsidRPr="004F3AC8" w:rsidRDefault="00705A41" w:rsidP="00705A41"/>
    <w:p w:rsidR="00705A41" w:rsidRDefault="00705A41" w:rsidP="00705A41">
      <w:pPr>
        <w:overflowPunct w:val="0"/>
        <w:autoSpaceDE w:val="0"/>
        <w:autoSpaceDN w:val="0"/>
        <w:adjustRightInd w:val="0"/>
        <w:textAlignment w:val="baseline"/>
        <w:rPr>
          <w:rStyle w:val="apple-style-span"/>
          <w:bCs/>
          <w:color w:val="000000"/>
        </w:rPr>
      </w:pPr>
      <w:r w:rsidRPr="004F3AC8">
        <w:t xml:space="preserve">2. Составление  и оформление  </w:t>
      </w:r>
      <w:r w:rsidR="00025CEB">
        <w:t>акта</w:t>
      </w:r>
      <w:r w:rsidRPr="004F3AC8">
        <w:t xml:space="preserve"> в соответствии  с требованиями  стандарта  по  оформлению  документов </w:t>
      </w:r>
      <w:r w:rsidR="001F40E1">
        <w:rPr>
          <w:rStyle w:val="apple-style-span"/>
          <w:bCs/>
          <w:color w:val="000000"/>
        </w:rPr>
        <w:t>ГОСТ Р 6.30-2016</w:t>
      </w:r>
      <w:r w:rsidRPr="004F3AC8">
        <w:rPr>
          <w:rStyle w:val="apple-style-span"/>
          <w:bCs/>
          <w:color w:val="000000"/>
        </w:rPr>
        <w:t>. Документ  оформить  на листе формата А4.</w:t>
      </w:r>
    </w:p>
    <w:p w:rsidR="00025CEB" w:rsidRPr="004F3AC8" w:rsidRDefault="00025CEB" w:rsidP="00705A41">
      <w:pPr>
        <w:overflowPunct w:val="0"/>
        <w:autoSpaceDE w:val="0"/>
        <w:autoSpaceDN w:val="0"/>
        <w:adjustRightInd w:val="0"/>
        <w:textAlignment w:val="baseline"/>
      </w:pPr>
    </w:p>
    <w:p w:rsidR="00025CEB" w:rsidRDefault="00025CEB" w:rsidP="00025CEB">
      <w:pPr>
        <w:overflowPunct w:val="0"/>
        <w:autoSpaceDE w:val="0"/>
        <w:autoSpaceDN w:val="0"/>
        <w:adjustRightInd w:val="0"/>
        <w:textAlignment w:val="baseline"/>
        <w:rPr>
          <w:rStyle w:val="apple-style-span"/>
          <w:bCs/>
          <w:color w:val="000000"/>
        </w:rPr>
      </w:pPr>
      <w:r>
        <w:t>3</w:t>
      </w:r>
      <w:r w:rsidRPr="004F3AC8">
        <w:t xml:space="preserve">. Составление  и оформление  </w:t>
      </w:r>
      <w:r>
        <w:t>докладной записки (объяснительной записки)</w:t>
      </w:r>
      <w:r w:rsidRPr="004F3AC8">
        <w:t xml:space="preserve">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4F3AC8">
        <w:rPr>
          <w:rStyle w:val="apple-style-span"/>
          <w:bCs/>
          <w:color w:val="000000"/>
        </w:rPr>
        <w:t>. Документ  оформить  на листе формата А4.</w:t>
      </w:r>
    </w:p>
    <w:p w:rsidR="00705A41" w:rsidRPr="00CA51F4" w:rsidRDefault="00705A41" w:rsidP="00705A41">
      <w:pPr>
        <w:jc w:val="center"/>
        <w:rPr>
          <w:b/>
          <w:bCs/>
          <w:i/>
          <w:iCs/>
        </w:rPr>
      </w:pP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CA51F4" w:rsidRDefault="00705A41" w:rsidP="00705A41">
      <w:pPr>
        <w:rPr>
          <w:b/>
          <w:bCs/>
          <w:i/>
          <w:iCs/>
        </w:rPr>
      </w:pPr>
    </w:p>
    <w:p w:rsidR="00705A41" w:rsidRPr="00CA51F4" w:rsidRDefault="00705A41" w:rsidP="00705A41">
      <w:pPr>
        <w:widowControl w:val="0"/>
      </w:pPr>
      <w:r>
        <w:t xml:space="preserve">1.Используя  образцы  документов </w:t>
      </w:r>
      <w:r w:rsidRPr="00CA51F4">
        <w:t xml:space="preserve"> оформите </w:t>
      </w:r>
      <w:r>
        <w:t xml:space="preserve">деловое письмо  </w:t>
      </w:r>
      <w:r w:rsidRPr="00CA51F4">
        <w:t xml:space="preserve">на </w:t>
      </w:r>
      <w:r>
        <w:t>листе формата  А4.</w:t>
      </w:r>
    </w:p>
    <w:p w:rsidR="00705A41" w:rsidRDefault="00705A41" w:rsidP="00705A41">
      <w:pPr>
        <w:widowControl w:val="0"/>
      </w:pPr>
      <w:r>
        <w:t xml:space="preserve">2. Используя  образцы  документов </w:t>
      </w:r>
      <w:r w:rsidRPr="00CA51F4">
        <w:t xml:space="preserve"> оформите </w:t>
      </w:r>
      <w:r w:rsidR="00025CEB">
        <w:t xml:space="preserve"> акт</w:t>
      </w:r>
      <w:r>
        <w:t xml:space="preserve">  </w:t>
      </w:r>
      <w:r w:rsidRPr="00CA51F4">
        <w:t xml:space="preserve">на </w:t>
      </w:r>
      <w:r>
        <w:t>листе формата  А4.</w:t>
      </w:r>
    </w:p>
    <w:p w:rsidR="00705A41" w:rsidRDefault="00705A41" w:rsidP="00705A41">
      <w:pPr>
        <w:widowControl w:val="0"/>
      </w:pPr>
      <w:r>
        <w:lastRenderedPageBreak/>
        <w:t>3.</w:t>
      </w:r>
      <w:r w:rsidRPr="004F3AC8">
        <w:t xml:space="preserve"> </w:t>
      </w:r>
      <w:r>
        <w:t xml:space="preserve">Используя  образцы  документов </w:t>
      </w:r>
      <w:r w:rsidRPr="00CA51F4">
        <w:t xml:space="preserve"> оформите </w:t>
      </w:r>
      <w:r w:rsidR="00025CEB">
        <w:t xml:space="preserve"> докладную записку (или объяснительную записку)</w:t>
      </w:r>
      <w:r>
        <w:t xml:space="preserve">  </w:t>
      </w:r>
      <w:r w:rsidRPr="00CA51F4">
        <w:t xml:space="preserve">на </w:t>
      </w:r>
      <w:r>
        <w:t>листе формата  А4.</w:t>
      </w:r>
    </w:p>
    <w:p w:rsidR="00304DAC" w:rsidRDefault="00304DAC" w:rsidP="00705A41">
      <w:pPr>
        <w:rPr>
          <w:b/>
        </w:rPr>
      </w:pPr>
    </w:p>
    <w:p w:rsidR="00705A41" w:rsidRPr="00CA51F4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Pr="004F3AC8" w:rsidRDefault="00705A41" w:rsidP="00705A41">
      <w:pPr>
        <w:numPr>
          <w:ilvl w:val="12"/>
          <w:numId w:val="0"/>
        </w:numPr>
      </w:pPr>
      <w:r w:rsidRPr="004F3AC8">
        <w:rPr>
          <w:b/>
          <w:iCs/>
        </w:rPr>
        <w:t>1.</w:t>
      </w:r>
      <w:r w:rsidRPr="004F3AC8">
        <w:t xml:space="preserve"> На  какие  справочно-информационные  документы  ставится  печать?</w:t>
      </w:r>
    </w:p>
    <w:p w:rsidR="00705A41" w:rsidRPr="004F3AC8" w:rsidRDefault="00025CEB" w:rsidP="00705A41">
      <w:pPr>
        <w:numPr>
          <w:ilvl w:val="12"/>
          <w:numId w:val="0"/>
        </w:numPr>
      </w:pPr>
      <w:r>
        <w:t>2.В  чем отличие  докладной записки от объяснительной записки</w:t>
      </w:r>
      <w:r w:rsidR="00705A41" w:rsidRPr="004F3AC8">
        <w:t>?</w:t>
      </w:r>
    </w:p>
    <w:p w:rsidR="00705A41" w:rsidRPr="004F3AC8" w:rsidRDefault="00025CEB" w:rsidP="00705A41">
      <w:pPr>
        <w:numPr>
          <w:ilvl w:val="12"/>
          <w:numId w:val="0"/>
        </w:numPr>
      </w:pPr>
      <w:r>
        <w:t>3.Как происходит  подписание акта</w:t>
      </w:r>
      <w:r w:rsidR="00705A41" w:rsidRPr="004F3AC8">
        <w:t>?</w:t>
      </w:r>
    </w:p>
    <w:p w:rsidR="00705A41" w:rsidRPr="00CA51F4" w:rsidRDefault="00705A41" w:rsidP="00705A41">
      <w:pPr>
        <w:numPr>
          <w:ilvl w:val="12"/>
          <w:numId w:val="0"/>
        </w:numPr>
      </w:pPr>
    </w:p>
    <w:p w:rsidR="00705A41" w:rsidRPr="00CA51F4" w:rsidRDefault="00705A41" w:rsidP="00705A41">
      <w:pPr>
        <w:rPr>
          <w:b/>
          <w:iCs/>
        </w:rPr>
      </w:pPr>
    </w:p>
    <w:p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705A41" w:rsidRPr="00CA51F4" w:rsidRDefault="00705A41" w:rsidP="00705A41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t>Оформить отчет о практической работе</w:t>
      </w:r>
      <w:r w:rsidR="00304DAC">
        <w:rPr>
          <w:bCs/>
          <w:iCs/>
        </w:rPr>
        <w:t>: описание последователь</w:t>
      </w:r>
      <w:r w:rsidR="00025CEB">
        <w:rPr>
          <w:bCs/>
          <w:iCs/>
        </w:rPr>
        <w:t>ности оформления справочно-информационных</w:t>
      </w:r>
      <w:r w:rsidR="00304DAC">
        <w:rPr>
          <w:bCs/>
          <w:iCs/>
        </w:rPr>
        <w:t xml:space="preserve"> документов.</w:t>
      </w:r>
    </w:p>
    <w:p w:rsidR="00705A41" w:rsidRPr="00CA51F4" w:rsidRDefault="00705A41" w:rsidP="00705A41">
      <w:pPr>
        <w:widowControl w:val="0"/>
        <w:ind w:left="360"/>
        <w:rPr>
          <w:bCs/>
          <w:iCs/>
        </w:rPr>
      </w:pP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Стандарт  по  оформлению  документов </w:t>
      </w:r>
      <w:r w:rsidR="001F40E1">
        <w:rPr>
          <w:rStyle w:val="apple-style-span"/>
          <w:bCs/>
          <w:color w:val="000000"/>
        </w:rPr>
        <w:t>ГОСТ Р 6.30-2016</w:t>
      </w:r>
      <w:r w:rsidRPr="00CA51F4">
        <w:rPr>
          <w:rStyle w:val="apple-style-span"/>
          <w:bCs/>
          <w:color w:val="000000"/>
        </w:rPr>
        <w:t>.</w:t>
      </w:r>
    </w:p>
    <w:p w:rsidR="00304DAC" w:rsidRPr="00CA51F4" w:rsidRDefault="00705A41" w:rsidP="00304DAC">
      <w:pPr>
        <w:rPr>
          <w:b/>
          <w:bCs/>
          <w:i/>
          <w:iCs/>
        </w:rPr>
      </w:pPr>
      <w:r w:rsidRPr="00CA51F4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ное  обеспечение  управления: Учеб. Пособие. - 4-е изд. - М., ИНФР</w:t>
      </w:r>
      <w:r w:rsidR="00304DAC">
        <w:t>А-М; Новосибирск: 20</w:t>
      </w:r>
      <w:r w:rsidR="00BE5397">
        <w:t>22</w:t>
      </w:r>
    </w:p>
    <w:p w:rsidR="00705A41" w:rsidRDefault="00705A41" w:rsidP="00304DAC"/>
    <w:p w:rsidR="00705A41" w:rsidRPr="00AA678B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BE5397" w:rsidRPr="00DA19FD" w:rsidRDefault="00BE5397" w:rsidP="00BE5397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BE5397" w:rsidRPr="00DA19FD" w:rsidRDefault="00BE5397" w:rsidP="00BE5397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BE5397" w:rsidRPr="00DA19FD" w:rsidTr="00B4367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BE5397" w:rsidRDefault="00BE5397" w:rsidP="00BE5397">
      <w:pPr>
        <w:rPr>
          <w:b/>
          <w:sz w:val="16"/>
          <w:szCs w:val="16"/>
        </w:rPr>
      </w:pPr>
    </w:p>
    <w:p w:rsidR="00BE5397" w:rsidRPr="00DA19FD" w:rsidRDefault="00BE5397" w:rsidP="00BE5397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10-9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A19FD">
              <w:rPr>
                <w:sz w:val="16"/>
                <w:szCs w:val="16"/>
              </w:rPr>
              <w:t>0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025CEB" w:rsidRDefault="00025CEB" w:rsidP="00705A41"/>
    <w:p w:rsidR="00025CEB" w:rsidRDefault="00025CEB" w:rsidP="00705A41"/>
    <w:p w:rsidR="00025CEB" w:rsidRDefault="00025CEB" w:rsidP="00705A41"/>
    <w:p w:rsidR="00705A41" w:rsidRDefault="00705A41" w:rsidP="00705A41"/>
    <w:p w:rsidR="00705A41" w:rsidRDefault="00705A41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BE5397" w:rsidRDefault="00BE5397" w:rsidP="00705A41"/>
    <w:p w:rsidR="00705A41" w:rsidRDefault="00705A41" w:rsidP="00705A41"/>
    <w:p w:rsidR="00705A41" w:rsidRDefault="00705A41" w:rsidP="00705A41"/>
    <w:p w:rsidR="00972492" w:rsidRPr="00025CEB" w:rsidRDefault="00972492" w:rsidP="00972492">
      <w:pPr>
        <w:jc w:val="center"/>
        <w:rPr>
          <w:b/>
          <w:sz w:val="28"/>
          <w:szCs w:val="28"/>
        </w:rPr>
      </w:pPr>
      <w:r w:rsidRPr="00025CEB">
        <w:rPr>
          <w:b/>
          <w:sz w:val="28"/>
          <w:szCs w:val="28"/>
        </w:rPr>
        <w:t xml:space="preserve">МЕТОДИЧЕСКИЕ УКАЗАНИЯ ДЛЯ ОБУЧАЮЩИХСЯ </w:t>
      </w:r>
    </w:p>
    <w:p w:rsidR="00972492" w:rsidRPr="00025CEB" w:rsidRDefault="00972492" w:rsidP="00972492">
      <w:pPr>
        <w:jc w:val="center"/>
        <w:rPr>
          <w:b/>
          <w:sz w:val="28"/>
          <w:szCs w:val="28"/>
        </w:rPr>
      </w:pPr>
      <w:r w:rsidRPr="00025CEB">
        <w:rPr>
          <w:b/>
          <w:sz w:val="28"/>
          <w:szCs w:val="28"/>
        </w:rPr>
        <w:t xml:space="preserve">ПО ВЫПОЛНЕНИЮ </w:t>
      </w:r>
    </w:p>
    <w:p w:rsidR="00972492" w:rsidRPr="00025CEB" w:rsidRDefault="00025CEB" w:rsidP="00972492">
      <w:pPr>
        <w:jc w:val="center"/>
        <w:rPr>
          <w:b/>
          <w:sz w:val="28"/>
          <w:szCs w:val="28"/>
        </w:rPr>
      </w:pPr>
      <w:r w:rsidRPr="00025CEB">
        <w:rPr>
          <w:b/>
          <w:sz w:val="28"/>
          <w:szCs w:val="28"/>
        </w:rPr>
        <w:t>ПРАКТИЧЕСКОГО ЗАНЯТИЯ № 5</w:t>
      </w:r>
    </w:p>
    <w:p w:rsidR="00972492" w:rsidRPr="00025CEB" w:rsidRDefault="00025CEB" w:rsidP="00972492">
      <w:pPr>
        <w:jc w:val="center"/>
        <w:rPr>
          <w:b/>
          <w:color w:val="FF0000"/>
          <w:sz w:val="28"/>
          <w:szCs w:val="28"/>
        </w:rPr>
      </w:pPr>
      <w:r w:rsidRPr="00025CEB">
        <w:rPr>
          <w:b/>
          <w:sz w:val="28"/>
          <w:szCs w:val="28"/>
        </w:rPr>
        <w:t>Оформление документов  по теме «Оформление  документов  по личному  составу и проверка правильности  оформления  документов».</w:t>
      </w:r>
    </w:p>
    <w:p w:rsidR="00972492" w:rsidRPr="00AF119E" w:rsidRDefault="00972492" w:rsidP="00972492">
      <w:pPr>
        <w:jc w:val="center"/>
        <w:rPr>
          <w:b/>
          <w:color w:val="FF0000"/>
          <w:sz w:val="28"/>
          <w:szCs w:val="28"/>
        </w:rPr>
      </w:pPr>
    </w:p>
    <w:p w:rsidR="00972492" w:rsidRPr="00CA51F4" w:rsidRDefault="00972492" w:rsidP="00972492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972492" w:rsidRPr="00DA3137" w:rsidRDefault="00972492" w:rsidP="00972492">
      <w:r w:rsidRPr="00DA3137">
        <w:t>- закрепить знания по способам созда</w:t>
      </w:r>
      <w:r w:rsidR="00025CEB">
        <w:t xml:space="preserve">ния, функциям  и классификации </w:t>
      </w:r>
      <w:r>
        <w:t xml:space="preserve"> документов</w:t>
      </w:r>
      <w:r w:rsidR="00025CEB">
        <w:t xml:space="preserve"> по личному составу</w:t>
      </w:r>
      <w:r>
        <w:t>.</w:t>
      </w:r>
      <w:r w:rsidRPr="00DA3137">
        <w:t xml:space="preserve"> Унифицированным  системам  документов, правилам  их составления.</w:t>
      </w:r>
    </w:p>
    <w:p w:rsidR="00972492" w:rsidRPr="00DA3137" w:rsidRDefault="00972492" w:rsidP="00972492">
      <w:pPr>
        <w:jc w:val="both"/>
      </w:pPr>
      <w:r w:rsidRPr="00DA3137">
        <w:t xml:space="preserve">- освоить умения  по оформлению  </w:t>
      </w:r>
      <w:r>
        <w:t>документов</w:t>
      </w:r>
      <w:r w:rsidR="00025CEB">
        <w:t xml:space="preserve"> по личному</w:t>
      </w:r>
      <w:r w:rsidRPr="00DA3137">
        <w:t xml:space="preserve"> </w:t>
      </w:r>
      <w:r w:rsidR="00025CEB">
        <w:t xml:space="preserve">составу </w:t>
      </w:r>
      <w:r w:rsidRPr="00DA3137">
        <w:t xml:space="preserve">и проверке  правильности  оформления  документов.   </w:t>
      </w:r>
    </w:p>
    <w:p w:rsidR="000D2FD8" w:rsidRPr="00BE5397" w:rsidRDefault="00972492" w:rsidP="000D2FD8">
      <w:pPr>
        <w:spacing w:before="120"/>
        <w:ind w:firstLine="57"/>
        <w:contextualSpacing/>
        <w:mirrorIndents/>
        <w:rPr>
          <w:b/>
          <w:i/>
        </w:rPr>
      </w:pPr>
      <w:r w:rsidRPr="00DA3137">
        <w:t xml:space="preserve">  - формировать компетенции: </w:t>
      </w:r>
      <w:r>
        <w:t xml:space="preserve"> </w:t>
      </w:r>
      <w:r w:rsidR="000D2FD8" w:rsidRPr="00BE5397">
        <w:rPr>
          <w:b/>
          <w:i/>
          <w:sz w:val="20"/>
          <w:szCs w:val="20"/>
        </w:rPr>
        <w:t xml:space="preserve">ОК 09 </w:t>
      </w:r>
      <w:r w:rsidR="00BE5397" w:rsidRPr="00BE5397">
        <w:rPr>
          <w:i/>
        </w:rPr>
        <w:t>Использовать информационные технологии в профессиональной деятельности.</w:t>
      </w:r>
    </w:p>
    <w:p w:rsidR="00972492" w:rsidRPr="00DA3137" w:rsidRDefault="00972492" w:rsidP="00972492">
      <w:pPr>
        <w:jc w:val="both"/>
      </w:pPr>
    </w:p>
    <w:p w:rsidR="00972492" w:rsidRPr="00CA51F4" w:rsidRDefault="00972492" w:rsidP="00972492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972492" w:rsidRPr="00CA51F4" w:rsidRDefault="00972492" w:rsidP="00972492">
      <w:pPr>
        <w:jc w:val="both"/>
      </w:pPr>
    </w:p>
    <w:p w:rsidR="00972492" w:rsidRDefault="00972492" w:rsidP="00972492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972492" w:rsidRPr="00DA3137" w:rsidRDefault="00025CEB" w:rsidP="00972492">
      <w:pPr>
        <w:overflowPunct w:val="0"/>
        <w:autoSpaceDE w:val="0"/>
        <w:autoSpaceDN w:val="0"/>
        <w:adjustRightInd w:val="0"/>
        <w:ind w:firstLine="708"/>
        <w:textAlignment w:val="baseline"/>
      </w:pPr>
      <w:r>
        <w:t>Каждый человек перед устройством на работу должен подготовить документы для подачи в отдел кадров. На первое место при поиске работы выходит резюме, именно по этому документу оценивают будущего работника.</w:t>
      </w:r>
      <w:r w:rsidR="00972492" w:rsidRPr="00DA3137">
        <w:t xml:space="preserve"> </w:t>
      </w:r>
      <w:r w:rsidR="00972492">
        <w:t xml:space="preserve"> </w:t>
      </w:r>
      <w:r w:rsidR="00972492" w:rsidRPr="00DA3137">
        <w:t xml:space="preserve">Документы  должны  составляться </w:t>
      </w:r>
      <w:r w:rsidR="00972492" w:rsidRPr="00DA3137">
        <w:rPr>
          <w:b/>
        </w:rPr>
        <w:t xml:space="preserve"> </w:t>
      </w:r>
      <w:r w:rsidR="00972492" w:rsidRPr="00DA3137">
        <w:t xml:space="preserve">  в 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</w:p>
    <w:p w:rsidR="00972492" w:rsidRPr="00DA3137" w:rsidRDefault="00972492" w:rsidP="00972492">
      <w:pPr>
        <w:ind w:firstLine="708"/>
      </w:pPr>
      <w:r w:rsidRPr="00DA3137">
        <w:t>К  документам  по личному  составу  относятся: заявление, резюме, анкеты, трудовые  книжки, приказы  по личному составу, контракт ит.д.</w:t>
      </w:r>
    </w:p>
    <w:p w:rsidR="00972492" w:rsidRPr="00DA3137" w:rsidRDefault="00972492" w:rsidP="00972492">
      <w:pPr>
        <w:jc w:val="center"/>
        <w:rPr>
          <w:b/>
        </w:rPr>
      </w:pPr>
    </w:p>
    <w:p w:rsidR="00972492" w:rsidRPr="00DA3137" w:rsidRDefault="00972492" w:rsidP="00972492">
      <w:pPr>
        <w:jc w:val="center"/>
        <w:rPr>
          <w:b/>
        </w:rPr>
      </w:pPr>
    </w:p>
    <w:p w:rsidR="00972492" w:rsidRDefault="00972492" w:rsidP="00972492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972492" w:rsidRDefault="00972492" w:rsidP="00972492">
      <w:pPr>
        <w:jc w:val="center"/>
        <w:rPr>
          <w:b/>
          <w:bCs/>
          <w:i/>
          <w:iCs/>
        </w:rPr>
      </w:pPr>
    </w:p>
    <w:p w:rsidR="00972492" w:rsidRPr="004F3AC8" w:rsidRDefault="00025CEB" w:rsidP="00972492">
      <w:pPr>
        <w:overflowPunct w:val="0"/>
        <w:autoSpaceDE w:val="0"/>
        <w:autoSpaceDN w:val="0"/>
        <w:adjustRightInd w:val="0"/>
        <w:textAlignment w:val="baseline"/>
      </w:pPr>
      <w:r>
        <w:t>1.Составление  и оформление  резюме</w:t>
      </w:r>
      <w:r w:rsidR="00972492" w:rsidRPr="004F3AC8">
        <w:t xml:space="preserve"> в соответствии  с требованиями  стандарта  по  оформлению  документов </w:t>
      </w:r>
      <w:r w:rsidR="00972492">
        <w:rPr>
          <w:rStyle w:val="apple-style-span"/>
          <w:bCs/>
          <w:color w:val="000000"/>
        </w:rPr>
        <w:t>ГОСТ Р 6.30-2016</w:t>
      </w:r>
      <w:r w:rsidR="00972492" w:rsidRPr="004F3AC8">
        <w:rPr>
          <w:rStyle w:val="apple-style-span"/>
          <w:bCs/>
          <w:color w:val="000000"/>
        </w:rPr>
        <w:t>. Документ  оформить  на листе формата А4.</w:t>
      </w:r>
    </w:p>
    <w:p w:rsidR="00972492" w:rsidRPr="004F3AC8" w:rsidRDefault="00972492" w:rsidP="00972492"/>
    <w:p w:rsidR="00972492" w:rsidRPr="004F3AC8" w:rsidRDefault="00972492" w:rsidP="00972492">
      <w:pPr>
        <w:overflowPunct w:val="0"/>
        <w:autoSpaceDE w:val="0"/>
        <w:autoSpaceDN w:val="0"/>
        <w:adjustRightInd w:val="0"/>
        <w:textAlignment w:val="baseline"/>
      </w:pPr>
      <w:r w:rsidRPr="004F3AC8">
        <w:t>2. Со</w:t>
      </w:r>
      <w:r w:rsidR="00025CEB">
        <w:t xml:space="preserve">ставление  и оформление </w:t>
      </w:r>
      <w:r w:rsidRPr="004F3AC8">
        <w:t xml:space="preserve"> заявления в соответствии  с требованиями  стандарта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4F3AC8">
        <w:rPr>
          <w:rStyle w:val="apple-style-span"/>
          <w:bCs/>
          <w:color w:val="000000"/>
        </w:rPr>
        <w:t>. Документ  оформить  на листе формата А4.</w:t>
      </w:r>
    </w:p>
    <w:p w:rsidR="00972492" w:rsidRPr="00CA51F4" w:rsidRDefault="00972492" w:rsidP="00972492">
      <w:pPr>
        <w:jc w:val="center"/>
        <w:rPr>
          <w:b/>
          <w:bCs/>
          <w:i/>
          <w:iCs/>
        </w:rPr>
      </w:pPr>
    </w:p>
    <w:p w:rsidR="00972492" w:rsidRPr="00CA51F4" w:rsidRDefault="00972492" w:rsidP="00972492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972492" w:rsidRPr="00CA51F4" w:rsidRDefault="00972492" w:rsidP="00972492">
      <w:pPr>
        <w:rPr>
          <w:b/>
          <w:bCs/>
          <w:i/>
          <w:iCs/>
        </w:rPr>
      </w:pPr>
    </w:p>
    <w:p w:rsidR="00972492" w:rsidRPr="00CA51F4" w:rsidRDefault="00972492" w:rsidP="00972492">
      <w:pPr>
        <w:widowControl w:val="0"/>
      </w:pPr>
      <w:r>
        <w:t xml:space="preserve">1.Используя  образцы  документов </w:t>
      </w:r>
      <w:r w:rsidRPr="00CA51F4">
        <w:t xml:space="preserve"> оформите </w:t>
      </w:r>
      <w:r w:rsidR="00025CEB">
        <w:t xml:space="preserve"> резюме</w:t>
      </w:r>
      <w:r>
        <w:t xml:space="preserve">  </w:t>
      </w:r>
      <w:r w:rsidRPr="00CA51F4">
        <w:t xml:space="preserve">на </w:t>
      </w:r>
      <w:r>
        <w:t>листе формата  А4.</w:t>
      </w:r>
    </w:p>
    <w:p w:rsidR="00972492" w:rsidRDefault="00972492" w:rsidP="00972492">
      <w:pPr>
        <w:widowControl w:val="0"/>
      </w:pPr>
      <w:r>
        <w:t xml:space="preserve">2. Используя  образцы  документов </w:t>
      </w:r>
      <w:r w:rsidRPr="00CA51F4">
        <w:t xml:space="preserve"> оформите </w:t>
      </w:r>
      <w:r>
        <w:t xml:space="preserve"> </w:t>
      </w:r>
      <w:r w:rsidR="00025CEB">
        <w:t>заявление</w:t>
      </w:r>
      <w:r>
        <w:t xml:space="preserve">  </w:t>
      </w:r>
      <w:r w:rsidRPr="00CA51F4">
        <w:t xml:space="preserve">на </w:t>
      </w:r>
      <w:r>
        <w:t>листе формата  А4.</w:t>
      </w:r>
    </w:p>
    <w:p w:rsidR="00972492" w:rsidRDefault="00972492" w:rsidP="00972492">
      <w:pPr>
        <w:widowControl w:val="0"/>
      </w:pPr>
      <w:r>
        <w:t>3.</w:t>
      </w:r>
      <w:r w:rsidRPr="004F3AC8">
        <w:t xml:space="preserve"> </w:t>
      </w:r>
      <w:r>
        <w:t xml:space="preserve">Используя  образцы  документов </w:t>
      </w:r>
      <w:r w:rsidR="00025CEB">
        <w:t xml:space="preserve"> заполните </w:t>
      </w:r>
      <w:r w:rsidR="00DF0AC3">
        <w:t>анкету</w:t>
      </w:r>
      <w:r>
        <w:t xml:space="preserve">  </w:t>
      </w:r>
      <w:r w:rsidRPr="00CA51F4">
        <w:t xml:space="preserve">на </w:t>
      </w:r>
      <w:r>
        <w:t>листе формата  А4.</w:t>
      </w:r>
    </w:p>
    <w:p w:rsidR="00972492" w:rsidRDefault="00972492" w:rsidP="00972492">
      <w:pPr>
        <w:rPr>
          <w:b/>
        </w:rPr>
      </w:pPr>
    </w:p>
    <w:p w:rsidR="00972492" w:rsidRDefault="00972492" w:rsidP="00972492">
      <w:pPr>
        <w:rPr>
          <w:b/>
        </w:rPr>
      </w:pPr>
    </w:p>
    <w:p w:rsidR="00972492" w:rsidRPr="00CA51F4" w:rsidRDefault="00972492" w:rsidP="00972492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972492" w:rsidRPr="004F3AC8" w:rsidRDefault="00972492" w:rsidP="00972492">
      <w:pPr>
        <w:numPr>
          <w:ilvl w:val="12"/>
          <w:numId w:val="0"/>
        </w:numPr>
      </w:pPr>
      <w:r w:rsidRPr="004F3AC8">
        <w:rPr>
          <w:b/>
          <w:iCs/>
        </w:rPr>
        <w:t>1.</w:t>
      </w:r>
      <w:r w:rsidRPr="004F3AC8">
        <w:t xml:space="preserve"> </w:t>
      </w:r>
      <w:r w:rsidR="00DF0AC3">
        <w:t>С какой целью оформляется резюме</w:t>
      </w:r>
      <w:r w:rsidRPr="004F3AC8">
        <w:t>?</w:t>
      </w:r>
    </w:p>
    <w:p w:rsidR="00972492" w:rsidRPr="004F3AC8" w:rsidRDefault="00972492" w:rsidP="00972492">
      <w:pPr>
        <w:numPr>
          <w:ilvl w:val="12"/>
          <w:numId w:val="0"/>
        </w:numPr>
      </w:pPr>
      <w:r w:rsidRPr="004F3AC8">
        <w:t>2.</w:t>
      </w:r>
      <w:r w:rsidR="00DF0AC3">
        <w:t>Какие изменения произошли в заявлении</w:t>
      </w:r>
      <w:r w:rsidR="00522B89">
        <w:t xml:space="preserve"> в реквизите АДРЕСАТ</w:t>
      </w:r>
      <w:r w:rsidRPr="004F3AC8">
        <w:t>?</w:t>
      </w:r>
    </w:p>
    <w:p w:rsidR="00972492" w:rsidRPr="004F3AC8" w:rsidRDefault="00522B89" w:rsidP="00972492">
      <w:pPr>
        <w:numPr>
          <w:ilvl w:val="12"/>
          <w:numId w:val="0"/>
        </w:numPr>
      </w:pPr>
      <w:r>
        <w:t>3.Перечислите какие вы знаете виды заявлений и в чем их  отличие друг от друга</w:t>
      </w:r>
      <w:r w:rsidR="00972492" w:rsidRPr="004F3AC8">
        <w:t>?</w:t>
      </w:r>
    </w:p>
    <w:p w:rsidR="00972492" w:rsidRPr="00CA51F4" w:rsidRDefault="00972492" w:rsidP="00972492">
      <w:pPr>
        <w:numPr>
          <w:ilvl w:val="12"/>
          <w:numId w:val="0"/>
        </w:numPr>
      </w:pPr>
    </w:p>
    <w:p w:rsidR="00972492" w:rsidRPr="00CA51F4" w:rsidRDefault="00972492" w:rsidP="00972492">
      <w:pPr>
        <w:rPr>
          <w:b/>
          <w:iCs/>
        </w:rPr>
      </w:pPr>
    </w:p>
    <w:p w:rsidR="00972492" w:rsidRPr="00CA51F4" w:rsidRDefault="00972492" w:rsidP="00972492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972492" w:rsidRPr="00CA51F4" w:rsidRDefault="00972492" w:rsidP="00972492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lastRenderedPageBreak/>
        <w:t>Оформить отчет о практической работе</w:t>
      </w:r>
      <w:r>
        <w:rPr>
          <w:bCs/>
          <w:iCs/>
        </w:rPr>
        <w:t>: описание последователь</w:t>
      </w:r>
      <w:r w:rsidR="00522B89">
        <w:rPr>
          <w:bCs/>
          <w:iCs/>
        </w:rPr>
        <w:t xml:space="preserve">ности оформления </w:t>
      </w:r>
      <w:r>
        <w:rPr>
          <w:bCs/>
          <w:iCs/>
        </w:rPr>
        <w:t>документов</w:t>
      </w:r>
      <w:r w:rsidR="00522B89">
        <w:rPr>
          <w:bCs/>
          <w:iCs/>
        </w:rPr>
        <w:t xml:space="preserve"> по личному составу.</w:t>
      </w:r>
    </w:p>
    <w:p w:rsidR="00972492" w:rsidRPr="00CA51F4" w:rsidRDefault="00972492" w:rsidP="00972492">
      <w:pPr>
        <w:widowControl w:val="0"/>
        <w:ind w:left="360"/>
        <w:rPr>
          <w:bCs/>
          <w:iCs/>
        </w:rPr>
      </w:pPr>
    </w:p>
    <w:p w:rsidR="00972492" w:rsidRPr="00CA51F4" w:rsidRDefault="00972492" w:rsidP="00972492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972492" w:rsidRPr="00CA51F4" w:rsidRDefault="00972492" w:rsidP="00972492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Стандарт  по  оформлению  документов </w:t>
      </w:r>
      <w:r>
        <w:rPr>
          <w:rStyle w:val="apple-style-span"/>
          <w:bCs/>
          <w:color w:val="000000"/>
        </w:rPr>
        <w:t>ГОСТ Р 6.30-2016</w:t>
      </w:r>
      <w:r w:rsidRPr="00CA51F4">
        <w:rPr>
          <w:rStyle w:val="apple-style-span"/>
          <w:bCs/>
          <w:color w:val="000000"/>
        </w:rPr>
        <w:t>.</w:t>
      </w:r>
    </w:p>
    <w:p w:rsidR="00972492" w:rsidRPr="00CA51F4" w:rsidRDefault="00972492" w:rsidP="00972492">
      <w:pPr>
        <w:rPr>
          <w:b/>
          <w:bCs/>
          <w:i/>
          <w:iCs/>
        </w:rPr>
      </w:pPr>
      <w:r w:rsidRPr="00CA51F4">
        <w:t xml:space="preserve">2.    </w:t>
      </w:r>
      <w:r w:rsidRPr="00BC481D">
        <w:t>Кирсанова М.В. , Аксенов Ю.М. Курс</w:t>
      </w:r>
      <w:r>
        <w:t xml:space="preserve"> делопроизводства: Документацио</w:t>
      </w:r>
      <w:r w:rsidRPr="00BC481D">
        <w:t>ное  обеспечение  управления: Учеб. Пособие. - 4-е изд. - М., ИНФР</w:t>
      </w:r>
      <w:r>
        <w:t>А-М; Новосибирск: 20</w:t>
      </w:r>
      <w:r w:rsidR="00BE5397">
        <w:t>22</w:t>
      </w:r>
    </w:p>
    <w:p w:rsidR="00972492" w:rsidRDefault="00972492" w:rsidP="00972492"/>
    <w:p w:rsidR="00972492" w:rsidRPr="00AA678B" w:rsidRDefault="00972492" w:rsidP="00972492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BE5397" w:rsidRPr="00DA19FD" w:rsidRDefault="00BE5397" w:rsidP="00BE5397">
      <w:pPr>
        <w:jc w:val="both"/>
        <w:rPr>
          <w:b/>
        </w:rPr>
      </w:pPr>
      <w:r w:rsidRPr="00DA19FD">
        <w:rPr>
          <w:b/>
        </w:rPr>
        <w:t>Критерии оценки выполнения</w:t>
      </w:r>
      <w:r>
        <w:rPr>
          <w:b/>
        </w:rPr>
        <w:t xml:space="preserve"> </w:t>
      </w:r>
      <w:r w:rsidRPr="00DA19FD">
        <w:rPr>
          <w:b/>
        </w:rPr>
        <w:t xml:space="preserve"> </w:t>
      </w:r>
      <w:r>
        <w:rPr>
          <w:b/>
        </w:rPr>
        <w:t>заданий</w:t>
      </w:r>
      <w:r w:rsidRPr="00DA19FD">
        <w:rPr>
          <w:b/>
        </w:rPr>
        <w:t>:</w:t>
      </w:r>
    </w:p>
    <w:p w:rsidR="00BE5397" w:rsidRPr="00DA19FD" w:rsidRDefault="00BE5397" w:rsidP="00BE5397">
      <w:pPr>
        <w:jc w:val="both"/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 xml:space="preserve"> каждого  практического задания</w:t>
      </w:r>
      <w:r w:rsidRPr="00DA19FD">
        <w:rPr>
          <w:b/>
          <w:sz w:val="16"/>
          <w:szCs w:val="16"/>
        </w:rPr>
        <w:t>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5078"/>
        <w:gridCol w:w="837"/>
        <w:gridCol w:w="3656"/>
      </w:tblGrid>
      <w:tr w:rsidR="00BE5397" w:rsidRPr="00DA19FD" w:rsidTr="00B43673"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Критерии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примечание</w:t>
            </w:r>
          </w:p>
        </w:tc>
      </w:tr>
      <w:tr w:rsidR="00BE5397" w:rsidRPr="00DA19FD" w:rsidTr="00B43673"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BE5397" w:rsidRPr="00DA19FD" w:rsidTr="00B43673"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BE5397" w:rsidRPr="00DA19FD" w:rsidTr="00B43673"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BE5397" w:rsidRPr="00DA19FD" w:rsidTr="00B43673"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0 - 2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both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BE5397" w:rsidRDefault="00BE5397" w:rsidP="00BE5397">
      <w:pPr>
        <w:rPr>
          <w:b/>
          <w:sz w:val="16"/>
          <w:szCs w:val="16"/>
        </w:rPr>
      </w:pPr>
    </w:p>
    <w:p w:rsidR="00BE5397" w:rsidRPr="00DA19FD" w:rsidRDefault="00BE5397" w:rsidP="00BE5397">
      <w:pPr>
        <w:rPr>
          <w:b/>
          <w:sz w:val="16"/>
          <w:szCs w:val="16"/>
        </w:rPr>
      </w:pPr>
      <w:r w:rsidRPr="00DA19FD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946"/>
        <w:gridCol w:w="2132"/>
        <w:gridCol w:w="1365"/>
        <w:gridCol w:w="3128"/>
      </w:tblGrid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Баллы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Отметка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Вербальный аналог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90 – 100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Отлично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DA19FD">
              <w:rPr>
                <w:sz w:val="16"/>
                <w:szCs w:val="16"/>
              </w:rPr>
              <w:t>0 – 89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F9751B" w:rsidRDefault="00BE5397" w:rsidP="00B43673">
            <w:pPr>
              <w:jc w:val="center"/>
              <w:rPr>
                <w:sz w:val="16"/>
                <w:szCs w:val="16"/>
              </w:rPr>
            </w:pPr>
            <w:r w:rsidRPr="00F9751B">
              <w:rPr>
                <w:sz w:val="16"/>
                <w:szCs w:val="16"/>
              </w:rPr>
              <w:t>11-13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Хорошо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  <w:r w:rsidRPr="00DA19FD">
              <w:rPr>
                <w:sz w:val="16"/>
                <w:szCs w:val="16"/>
              </w:rPr>
              <w:t xml:space="preserve"> – 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A40071" w:rsidRDefault="00BE5397" w:rsidP="00B43673">
            <w:pPr>
              <w:jc w:val="center"/>
              <w:rPr>
                <w:sz w:val="16"/>
                <w:szCs w:val="16"/>
              </w:rPr>
            </w:pPr>
            <w:r w:rsidRPr="00A40071">
              <w:rPr>
                <w:sz w:val="16"/>
                <w:szCs w:val="16"/>
              </w:rPr>
              <w:t>9-12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Удовлетворительно</w:t>
            </w:r>
          </w:p>
        </w:tc>
      </w:tr>
      <w:tr w:rsidR="00BE5397" w:rsidRPr="00DA19FD" w:rsidTr="00B43673"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0 - 59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jc w:val="center"/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97" w:rsidRPr="00DA19FD" w:rsidRDefault="00BE5397" w:rsidP="00B43673">
            <w:pPr>
              <w:rPr>
                <w:sz w:val="16"/>
                <w:szCs w:val="16"/>
              </w:rPr>
            </w:pPr>
            <w:r w:rsidRPr="00DA19FD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72492" w:rsidRDefault="00972492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522B89" w:rsidRDefault="00522B89" w:rsidP="00972492"/>
    <w:p w:rsidR="00972492" w:rsidRDefault="00972492" w:rsidP="00972492"/>
    <w:p w:rsidR="00705A41" w:rsidRDefault="00705A41" w:rsidP="00705A41"/>
    <w:p w:rsidR="003F7364" w:rsidRDefault="003F7364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BE5397" w:rsidRDefault="00BE5397" w:rsidP="003F7364">
      <w:pPr>
        <w:jc w:val="center"/>
        <w:rPr>
          <w:b/>
          <w:i/>
        </w:rPr>
      </w:pP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Default="00522B89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6</w:t>
      </w:r>
    </w:p>
    <w:p w:rsidR="00522B89" w:rsidRPr="00522B89" w:rsidRDefault="00522B89" w:rsidP="00705A41">
      <w:pPr>
        <w:jc w:val="center"/>
        <w:rPr>
          <w:b/>
          <w:sz w:val="28"/>
          <w:szCs w:val="28"/>
        </w:rPr>
      </w:pPr>
      <w:r w:rsidRPr="00522B89">
        <w:rPr>
          <w:b/>
          <w:sz w:val="28"/>
          <w:szCs w:val="28"/>
        </w:rPr>
        <w:t>Оформление документов  по теме «Оформление  документов  по профессиональной деятельности и проверка правильности  оформления  документов».</w:t>
      </w:r>
    </w:p>
    <w:p w:rsidR="00705A41" w:rsidRPr="00522B89" w:rsidRDefault="00705A41" w:rsidP="00705A41">
      <w:pPr>
        <w:jc w:val="center"/>
        <w:rPr>
          <w:b/>
          <w:color w:val="FF0000"/>
          <w:sz w:val="28"/>
          <w:szCs w:val="28"/>
        </w:rPr>
      </w:pP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EF5478" w:rsidRDefault="00705A41" w:rsidP="00705A41">
      <w:pPr>
        <w:jc w:val="both"/>
      </w:pPr>
      <w:r w:rsidRPr="00EF5478">
        <w:t xml:space="preserve">- </w:t>
      </w:r>
      <w:r w:rsidR="00522B89">
        <w:t>закрепить знания по  правильности оформления документов по профессиональной деятельности;</w:t>
      </w:r>
      <w:r w:rsidRPr="00EF5478">
        <w:t xml:space="preserve">  </w:t>
      </w:r>
    </w:p>
    <w:p w:rsidR="00705A41" w:rsidRDefault="00522B89" w:rsidP="00705A41">
      <w:pPr>
        <w:jc w:val="both"/>
      </w:pPr>
      <w:r>
        <w:t>- освоить умения  по составлению</w:t>
      </w:r>
      <w:r w:rsidR="00705A41" w:rsidRPr="00EF5478">
        <w:t xml:space="preserve">  документов</w:t>
      </w:r>
      <w:r>
        <w:t xml:space="preserve"> по профессиональной деятельности</w:t>
      </w:r>
      <w:r w:rsidR="00705A41" w:rsidRPr="00EF5478">
        <w:t xml:space="preserve"> и про</w:t>
      </w:r>
      <w:r>
        <w:t>верке  правильности оформления.</w:t>
      </w:r>
    </w:p>
    <w:p w:rsidR="00705A41" w:rsidRDefault="00705A41" w:rsidP="000D2FD8">
      <w:pPr>
        <w:spacing w:before="120"/>
        <w:ind w:firstLine="57"/>
        <w:contextualSpacing/>
        <w:mirrorIndents/>
        <w:rPr>
          <w:b/>
          <w:sz w:val="20"/>
          <w:szCs w:val="20"/>
        </w:rPr>
      </w:pPr>
      <w:r>
        <w:t xml:space="preserve">  </w:t>
      </w:r>
      <w:r w:rsidRPr="00EF5478">
        <w:t xml:space="preserve">- формировать компетенции: </w:t>
      </w:r>
      <w:r w:rsidR="000D2FD8" w:rsidRPr="00BE5397">
        <w:rPr>
          <w:b/>
          <w:i/>
          <w:sz w:val="20"/>
          <w:szCs w:val="20"/>
        </w:rPr>
        <w:t xml:space="preserve">ПК 1.1 </w:t>
      </w:r>
      <w:r w:rsidR="00BE5397" w:rsidRPr="00BE5397">
        <w:rPr>
          <w:i/>
        </w:rPr>
        <w:t>Осуществлять расчетно-кассовое обслуживание клиентов</w:t>
      </w:r>
      <w:r w:rsidR="00BE5397" w:rsidRPr="00BE5397">
        <w:rPr>
          <w:b/>
          <w:i/>
          <w:sz w:val="20"/>
          <w:szCs w:val="20"/>
        </w:rPr>
        <w:t xml:space="preserve"> </w:t>
      </w:r>
      <w:r w:rsidR="000D2FD8" w:rsidRPr="00BE5397">
        <w:rPr>
          <w:b/>
          <w:i/>
          <w:sz w:val="20"/>
          <w:szCs w:val="20"/>
        </w:rPr>
        <w:t xml:space="preserve">ПК 2.3 </w:t>
      </w:r>
      <w:r w:rsidR="00BE5397" w:rsidRPr="00BE5397">
        <w:rPr>
          <w:i/>
        </w:rPr>
        <w:t>Осуществлять сопровождение выданных кредитов</w:t>
      </w:r>
      <w:r w:rsidR="00BE5397" w:rsidRPr="00BE5397">
        <w:rPr>
          <w:b/>
          <w:i/>
          <w:sz w:val="20"/>
          <w:szCs w:val="20"/>
        </w:rPr>
        <w:t xml:space="preserve"> </w:t>
      </w:r>
      <w:r w:rsidR="000D2FD8" w:rsidRPr="00BE5397">
        <w:rPr>
          <w:b/>
          <w:i/>
          <w:sz w:val="20"/>
          <w:szCs w:val="20"/>
        </w:rPr>
        <w:t xml:space="preserve">ОК 5 </w:t>
      </w:r>
      <w:r w:rsidR="00BE5397" w:rsidRPr="00BE5397">
        <w:rPr>
          <w:i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BE5397">
        <w:rPr>
          <w:i/>
        </w:rPr>
        <w:t>.</w:t>
      </w:r>
    </w:p>
    <w:p w:rsidR="00705A41" w:rsidRPr="00EF5478" w:rsidRDefault="00705A41" w:rsidP="00705A41"/>
    <w:p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705A41" w:rsidRPr="00CA51F4" w:rsidRDefault="00705A41" w:rsidP="00705A41">
      <w:pPr>
        <w:jc w:val="both"/>
      </w:pP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134B14" w:rsidRPr="00134B14" w:rsidRDefault="00134B14" w:rsidP="00134B14">
      <w:pPr>
        <w:pStyle w:val="2"/>
        <w:shd w:val="clear" w:color="auto" w:fill="FFFFFF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1.</w:t>
      </w:r>
      <w:r w:rsidRPr="00134B14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134B14">
        <w:rPr>
          <w:sz w:val="24"/>
          <w:szCs w:val="24"/>
        </w:rPr>
        <w:t>об отделе кредитования физических лиц</w:t>
      </w:r>
      <w:r>
        <w:rPr>
          <w:sz w:val="24"/>
          <w:szCs w:val="24"/>
        </w:rPr>
        <w:t xml:space="preserve"> </w:t>
      </w:r>
      <w:r w:rsidRPr="00134B14">
        <w:rPr>
          <w:sz w:val="24"/>
          <w:szCs w:val="24"/>
        </w:rPr>
        <w:t>управления кредитования клиентов</w:t>
      </w:r>
      <w:r>
        <w:rPr>
          <w:sz w:val="24"/>
          <w:szCs w:val="24"/>
        </w:rPr>
        <w:t xml:space="preserve"> </w:t>
      </w:r>
      <w:r w:rsidRPr="00134B14">
        <w:rPr>
          <w:sz w:val="24"/>
          <w:szCs w:val="24"/>
        </w:rPr>
        <w:t>департамента кредитных операций</w:t>
      </w:r>
    </w:p>
    <w:p w:rsidR="00134B14" w:rsidRDefault="00134B14" w:rsidP="00134B14">
      <w:pPr>
        <w:jc w:val="both"/>
        <w:rPr>
          <w:shd w:val="clear" w:color="auto" w:fill="FFFFFF"/>
        </w:rPr>
      </w:pPr>
      <w:r w:rsidRPr="00134B14">
        <w:rPr>
          <w:shd w:val="clear" w:color="auto" w:fill="FFFFFF"/>
        </w:rPr>
        <w:t>Банк создает необходимые условия работы для выполнения каждым сотрудником Отдела своих обязанностей, в том числе предоставляет оргтехнику, коммуникационное, программное и канцелярское оснащение, обеспечивает специальной литературой и справочными материалами, способствует повышению квалификации персонала отдела. Для обеспечения оперативности проведения операций и сделок (приема и передачи необходимых документов, выезд к заемщику) Банк предоставляет сотрудникам ОКФЛ автотранспорт по мере необходимости.</w:t>
      </w:r>
    </w:p>
    <w:p w:rsidR="00134B14" w:rsidRPr="00134B14" w:rsidRDefault="00134B14" w:rsidP="00134B14">
      <w:pPr>
        <w:jc w:val="both"/>
        <w:rPr>
          <w:b/>
        </w:rPr>
      </w:pPr>
    </w:p>
    <w:p w:rsidR="00134B14" w:rsidRPr="00134B14" w:rsidRDefault="00134B14" w:rsidP="00134B14">
      <w:pPr>
        <w:pStyle w:val="2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34B14">
        <w:rPr>
          <w:sz w:val="24"/>
          <w:szCs w:val="24"/>
        </w:rPr>
        <w:t>Положение об управлении операционным риском</w:t>
      </w:r>
    </w:p>
    <w:p w:rsidR="00134B14" w:rsidRDefault="00134B14" w:rsidP="00134B14">
      <w:pPr>
        <w:jc w:val="both"/>
        <w:rPr>
          <w:shd w:val="clear" w:color="auto" w:fill="FFFFFF"/>
        </w:rPr>
      </w:pPr>
      <w:r w:rsidRPr="00134B14">
        <w:rPr>
          <w:shd w:val="clear" w:color="auto" w:fill="FFFFFF"/>
        </w:rPr>
        <w:t>Под операционным риском понимается риск возникновения убытков Банка в результате несоответствия характеру и масштабам деятельности кредитной организации и (или) требованиям действующего законодательства внутренних порядков и процедур проведения банковских операций и других сделок, их нарушения служащими кредитной организации и (или) иными лицами (вследствие некомпетентности, непреднамеренных или умышленных действий или бездействия), несоразмерности (недостаточности) функциональных возможностей (характеристик) применяемых кредитной организацией информационных, технологических и других систем и (или) их отказов (нарушений функционирования), а также в результате воздействия внешних событий.</w:t>
      </w:r>
      <w:r>
        <w:rPr>
          <w:shd w:val="clear" w:color="auto" w:fill="FFFFFF"/>
        </w:rPr>
        <w:t xml:space="preserve"> </w:t>
      </w:r>
    </w:p>
    <w:p w:rsidR="00134B14" w:rsidRPr="00134B14" w:rsidRDefault="00134B14" w:rsidP="00134B14">
      <w:pPr>
        <w:jc w:val="both"/>
        <w:rPr>
          <w:b/>
        </w:rPr>
      </w:pPr>
    </w:p>
    <w:p w:rsidR="00134B14" w:rsidRPr="00134B14" w:rsidRDefault="00134B14" w:rsidP="00134B14">
      <w:pPr>
        <w:pStyle w:val="2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134B14">
        <w:rPr>
          <w:sz w:val="24"/>
          <w:szCs w:val="24"/>
        </w:rPr>
        <w:t>Положение об управлении правовым риском</w:t>
      </w:r>
    </w:p>
    <w:p w:rsidR="00134B14" w:rsidRPr="00134B14" w:rsidRDefault="00134B14" w:rsidP="00134B14">
      <w:pPr>
        <w:pStyle w:val="ae"/>
        <w:shd w:val="clear" w:color="auto" w:fill="FFFFFF"/>
        <w:spacing w:before="0" w:beforeAutospacing="0" w:after="0" w:afterAutospacing="0"/>
        <w:jc w:val="both"/>
      </w:pPr>
      <w:r w:rsidRPr="00134B14">
        <w:t>Целью управления правовым риском является поддержание принимаемого на себя Банком риска на минимальном уровне. Приоритетным является обеспечение максимальной сохранности активов и капитала на основе уменьшения (исключения) возможных убытков, в том числе в виде выплат денежных средств на основании постановлений (решений) судов, которые могут привести к неожиданным потерям. Управление правовым риском осуществляется также в целях:</w:t>
      </w:r>
    </w:p>
    <w:p w:rsidR="00134B14" w:rsidRPr="00134B14" w:rsidRDefault="00134B14" w:rsidP="00134B14">
      <w:pPr>
        <w:numPr>
          <w:ilvl w:val="0"/>
          <w:numId w:val="26"/>
        </w:numPr>
        <w:shd w:val="clear" w:color="auto" w:fill="FFFFFF"/>
        <w:ind w:left="0"/>
        <w:jc w:val="both"/>
      </w:pPr>
      <w:r w:rsidRPr="00134B14">
        <w:t>выявления, измерения и определения приемлемого уровня правового риска;</w:t>
      </w:r>
    </w:p>
    <w:p w:rsidR="00134B14" w:rsidRPr="00134B14" w:rsidRDefault="00134B14" w:rsidP="00134B14">
      <w:pPr>
        <w:numPr>
          <w:ilvl w:val="0"/>
          <w:numId w:val="26"/>
        </w:numPr>
        <w:shd w:val="clear" w:color="auto" w:fill="FFFFFF"/>
        <w:ind w:left="0"/>
        <w:jc w:val="both"/>
      </w:pPr>
      <w:r w:rsidRPr="00134B14">
        <w:lastRenderedPageBreak/>
        <w:t>постоянного наблюдения за правовым риском;</w:t>
      </w:r>
    </w:p>
    <w:p w:rsidR="00134B14" w:rsidRPr="00134B14" w:rsidRDefault="00134B14" w:rsidP="00134B14">
      <w:pPr>
        <w:numPr>
          <w:ilvl w:val="0"/>
          <w:numId w:val="26"/>
        </w:numPr>
        <w:shd w:val="clear" w:color="auto" w:fill="FFFFFF"/>
        <w:ind w:left="0"/>
        <w:jc w:val="both"/>
      </w:pPr>
      <w:r w:rsidRPr="00134B14">
        <w:t>принятия мер по поддержанию на не угрожающем финансовой устойчивости Банка и интересам его кредиторов и вкладчиков уровне правового риска;</w:t>
      </w:r>
    </w:p>
    <w:p w:rsidR="00134B14" w:rsidRPr="00134B14" w:rsidRDefault="00134B14" w:rsidP="00134B14">
      <w:pPr>
        <w:numPr>
          <w:ilvl w:val="0"/>
          <w:numId w:val="26"/>
        </w:numPr>
        <w:shd w:val="clear" w:color="auto" w:fill="FFFFFF"/>
        <w:ind w:left="0"/>
        <w:jc w:val="both"/>
      </w:pPr>
      <w:r w:rsidRPr="00134B14">
        <w:t>соблюдения всеми служащими Банка нормативных правовых актов, учредительных и внутренних документов Банка;</w:t>
      </w:r>
    </w:p>
    <w:p w:rsidR="00134B14" w:rsidRPr="00134B14" w:rsidRDefault="00134B14" w:rsidP="00134B14">
      <w:pPr>
        <w:numPr>
          <w:ilvl w:val="0"/>
          <w:numId w:val="26"/>
        </w:numPr>
        <w:shd w:val="clear" w:color="auto" w:fill="FFFFFF"/>
        <w:ind w:left="0"/>
        <w:jc w:val="both"/>
      </w:pPr>
      <w:r w:rsidRPr="00134B14">
        <w:t>исключения вовлечения Банка и участия его служащих в осуществлении противоправной деятельности, в том числе легализации (отмывания) доходов, полученных преступным путем, и финансирования терроризма.</w:t>
      </w:r>
    </w:p>
    <w:p w:rsidR="00134B14" w:rsidRDefault="00134B14" w:rsidP="00705A41">
      <w:pPr>
        <w:jc w:val="center"/>
        <w:rPr>
          <w:b/>
        </w:rPr>
      </w:pPr>
    </w:p>
    <w:p w:rsidR="00134B14" w:rsidRPr="00134B14" w:rsidRDefault="00134B14" w:rsidP="00134B14">
      <w:pPr>
        <w:pStyle w:val="2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134B14">
        <w:rPr>
          <w:sz w:val="24"/>
          <w:szCs w:val="24"/>
        </w:rPr>
        <w:t>Положение об управлении риском ликвидности</w:t>
      </w:r>
    </w:p>
    <w:p w:rsidR="00134B14" w:rsidRPr="00134B14" w:rsidRDefault="00134B14" w:rsidP="00134B14">
      <w:pPr>
        <w:pStyle w:val="ae"/>
        <w:shd w:val="clear" w:color="auto" w:fill="FFFFFF"/>
        <w:spacing w:before="0" w:beforeAutospacing="0" w:after="0" w:afterAutospacing="0"/>
        <w:jc w:val="both"/>
      </w:pPr>
      <w:r w:rsidRPr="00134B14">
        <w:t>Под риском ликвидности понимается риск убытков Банка вследствие непредвиденного дефицита денежных средств для исполнения обязательств перед клиентами, контрагентами и прочими кредиторами.</w:t>
      </w:r>
    </w:p>
    <w:p w:rsidR="00134B14" w:rsidRPr="00134B14" w:rsidRDefault="00134B14" w:rsidP="00134B14">
      <w:pPr>
        <w:pStyle w:val="ae"/>
        <w:shd w:val="clear" w:color="auto" w:fill="FFFFFF"/>
        <w:spacing w:before="0" w:beforeAutospacing="0" w:after="0" w:afterAutospacing="0"/>
        <w:jc w:val="both"/>
      </w:pPr>
      <w:r w:rsidRPr="00134B14">
        <w:t>Реализация риска ликвидности - необходимость экстренного привлечения пассивов или продажи активов на величину указанного дефицита.</w:t>
      </w:r>
    </w:p>
    <w:p w:rsidR="00705A41" w:rsidRPr="00134B14" w:rsidRDefault="00705A41" w:rsidP="00705A41"/>
    <w:p w:rsidR="00522B89" w:rsidRPr="00522B89" w:rsidRDefault="00134B14" w:rsidP="00522B89">
      <w:pPr>
        <w:shd w:val="clear" w:color="auto" w:fill="FFFFFF"/>
        <w:outlineLvl w:val="1"/>
        <w:rPr>
          <w:b/>
          <w:bCs/>
        </w:rPr>
      </w:pPr>
      <w:r>
        <w:rPr>
          <w:b/>
          <w:bCs/>
        </w:rPr>
        <w:t>5.</w:t>
      </w:r>
      <w:r w:rsidR="00522B89" w:rsidRPr="00522B89">
        <w:rPr>
          <w:b/>
          <w:bCs/>
        </w:rPr>
        <w:t>Положение о порядке формирования резервов на возможные потери.</w:t>
      </w:r>
    </w:p>
    <w:p w:rsidR="00522B89" w:rsidRPr="00522B89" w:rsidRDefault="00522B89" w:rsidP="00522B89">
      <w:pPr>
        <w:shd w:val="clear" w:color="auto" w:fill="FFFFFF"/>
        <w:jc w:val="both"/>
        <w:outlineLvl w:val="1"/>
        <w:rPr>
          <w:bCs/>
        </w:rPr>
      </w:pPr>
      <w:r w:rsidRPr="00522B89">
        <w:rPr>
          <w:rStyle w:val="ad"/>
          <w:b w:val="0"/>
          <w:shd w:val="clear" w:color="auto" w:fill="FFFFFF"/>
        </w:rPr>
        <w:t>Задолженность, признанная нереальной для взыскания</w:t>
      </w:r>
      <w:r w:rsidRPr="00522B89">
        <w:rPr>
          <w:shd w:val="clear" w:color="auto" w:fill="FFFFFF"/>
        </w:rPr>
        <w:t> - задолженность, по которой Банком предприняты все необходимые и достаточные юридические и фактические действия по ее взысканию, а также по реализации прав, вытекающих из наличия обеспечения по задолженности (реализация залога, обращение требования к гаранту (поручителю) и проведение дальнейших действий по взысканию задолженности, вытекающих из наличия обеспечения по задолженности, юридически невозможно и (или) когда предполагаемые издержки Банка будут выше получаемого результата, а также в отношении которых имеются установленные законодательством, Положением Банка России № 254-П, Положением Банка России № 283-П основания для списания задолженности с баланса Банка</w:t>
      </w:r>
      <w:r w:rsidR="00134B14">
        <w:rPr>
          <w:shd w:val="clear" w:color="auto" w:fill="FFFFFF"/>
        </w:rPr>
        <w:t>.</w:t>
      </w:r>
    </w:p>
    <w:p w:rsidR="00522B89" w:rsidRDefault="00522B89" w:rsidP="00705A41">
      <w:pPr>
        <w:rPr>
          <w:sz w:val="28"/>
        </w:rPr>
      </w:pPr>
    </w:p>
    <w:p w:rsidR="00705A41" w:rsidRPr="00CA51F4" w:rsidRDefault="00705A41" w:rsidP="00BE5397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</w:rPr>
      </w:pPr>
      <w:r w:rsidRPr="00CA51F4">
        <w:t xml:space="preserve">  </w:t>
      </w: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Default="00134B14" w:rsidP="00705A41">
      <w:r>
        <w:t xml:space="preserve"> 1. Сделайте резюме по каждому положению о деятельности банков.</w:t>
      </w:r>
    </w:p>
    <w:p w:rsidR="00705A41" w:rsidRDefault="00705A41" w:rsidP="00134B14">
      <w:r>
        <w:t xml:space="preserve">2. </w:t>
      </w:r>
      <w:r w:rsidR="00134B14">
        <w:t xml:space="preserve"> Обоснуйте необходимость соблюдения  указанных Положений о деятельности банка.</w:t>
      </w:r>
    </w:p>
    <w:p w:rsidR="00705A41" w:rsidRDefault="00134B14" w:rsidP="00705A41">
      <w:r>
        <w:t>3.  Оформите документ ознакомления сотрудников банка с действующими Положениями.</w:t>
      </w:r>
    </w:p>
    <w:p w:rsidR="00705A41" w:rsidRPr="00CA51F4" w:rsidRDefault="00705A41" w:rsidP="00705A41"/>
    <w:p w:rsidR="00705A41" w:rsidRPr="00CA51F4" w:rsidRDefault="00705A41" w:rsidP="00705A41"/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CA51F4" w:rsidRDefault="00705A41" w:rsidP="00705A41">
      <w:pPr>
        <w:rPr>
          <w:b/>
          <w:bCs/>
          <w:i/>
          <w:iCs/>
        </w:rPr>
      </w:pPr>
    </w:p>
    <w:p w:rsidR="00705A41" w:rsidRPr="00CA51F4" w:rsidRDefault="00705A41" w:rsidP="00705A41">
      <w:pPr>
        <w:widowControl w:val="0"/>
      </w:pPr>
      <w:r>
        <w:t xml:space="preserve">1.  </w:t>
      </w:r>
      <w:r w:rsidRPr="00A935D4">
        <w:t xml:space="preserve"> </w:t>
      </w:r>
      <w:r w:rsidR="009C2883">
        <w:t>Сформулируйте цель  каждого положения и напишите  ее.</w:t>
      </w:r>
    </w:p>
    <w:p w:rsidR="00705A41" w:rsidRPr="00CA51F4" w:rsidRDefault="00705A41" w:rsidP="00705A41">
      <w:pPr>
        <w:widowControl w:val="0"/>
      </w:pPr>
    </w:p>
    <w:p w:rsidR="00705A41" w:rsidRDefault="00BE5397" w:rsidP="00705A41">
      <w:r>
        <w:t>2</w:t>
      </w:r>
      <w:r w:rsidR="00705A41" w:rsidRPr="00CA51F4">
        <w:t xml:space="preserve">. </w:t>
      </w:r>
      <w:r w:rsidR="009C2883">
        <w:t>Обоснуйте необходимость   соблюдения  указанных Положений о деятельности банка.</w:t>
      </w:r>
    </w:p>
    <w:p w:rsidR="009C2883" w:rsidRDefault="009C2883" w:rsidP="00705A41"/>
    <w:p w:rsidR="009C2883" w:rsidRDefault="00BE5397" w:rsidP="00705A41">
      <w:r>
        <w:t>3.Оформите л</w:t>
      </w:r>
      <w:r w:rsidR="009C2883">
        <w:t>ист ознакомления  сотрудников банка для каждого Положения.</w:t>
      </w:r>
    </w:p>
    <w:p w:rsidR="00705A41" w:rsidRPr="00CA51F4" w:rsidRDefault="00705A41" w:rsidP="00705A41"/>
    <w:p w:rsidR="00705A41" w:rsidRPr="00A935D4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A935D4">
        <w:rPr>
          <w:b/>
          <w:iCs/>
        </w:rPr>
        <w:t>:</w:t>
      </w:r>
    </w:p>
    <w:p w:rsidR="00705A41" w:rsidRPr="00A935D4" w:rsidRDefault="00705A41" w:rsidP="00705A41">
      <w:pPr>
        <w:rPr>
          <w:b/>
          <w:iCs/>
        </w:rPr>
      </w:pPr>
      <w:r w:rsidRPr="00A935D4">
        <w:rPr>
          <w:b/>
          <w:iCs/>
        </w:rPr>
        <w:t xml:space="preserve">1. </w:t>
      </w:r>
      <w:r w:rsidR="009C2883">
        <w:t>С какой  целью  разрабатываются Положения</w:t>
      </w:r>
      <w:r w:rsidRPr="00A935D4">
        <w:t>?</w:t>
      </w:r>
    </w:p>
    <w:p w:rsidR="00705A41" w:rsidRPr="00A935D4" w:rsidRDefault="009C2883" w:rsidP="00705A41">
      <w:pPr>
        <w:rPr>
          <w:b/>
          <w:iCs/>
        </w:rPr>
      </w:pPr>
      <w:r>
        <w:t>2. Каким документов сотрудник принимается на работу и освобождается от занимаемой должности</w:t>
      </w:r>
      <w:r w:rsidR="00705A41" w:rsidRPr="00A935D4">
        <w:t>?</w:t>
      </w:r>
    </w:p>
    <w:p w:rsidR="00705A41" w:rsidRPr="00A935D4" w:rsidRDefault="00705A41" w:rsidP="00705A41">
      <w:pPr>
        <w:numPr>
          <w:ilvl w:val="12"/>
          <w:numId w:val="0"/>
        </w:numPr>
      </w:pPr>
    </w:p>
    <w:p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705A41" w:rsidRPr="00CA51F4" w:rsidRDefault="00705A41" w:rsidP="00705A41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t>Оформить отчет о практической работе</w:t>
      </w:r>
      <w:r w:rsidR="00304DAC">
        <w:rPr>
          <w:bCs/>
          <w:iCs/>
        </w:rPr>
        <w:t>: описан</w:t>
      </w:r>
      <w:r w:rsidR="009C2883">
        <w:rPr>
          <w:bCs/>
          <w:iCs/>
        </w:rPr>
        <w:t>ие последовательности оформления листа ознакомления сотрудников банка с Положениями о деятельности банка</w:t>
      </w:r>
      <w:r w:rsidR="00304DAC">
        <w:rPr>
          <w:bCs/>
          <w:iCs/>
        </w:rPr>
        <w:t>.</w:t>
      </w:r>
    </w:p>
    <w:p w:rsidR="00705A41" w:rsidRPr="00CA51F4" w:rsidRDefault="009A526B" w:rsidP="009A526B">
      <w:pPr>
        <w:widowControl w:val="0"/>
        <w:tabs>
          <w:tab w:val="left" w:pos="3233"/>
        </w:tabs>
        <w:ind w:left="360"/>
        <w:rPr>
          <w:bCs/>
          <w:iCs/>
        </w:rPr>
      </w:pPr>
      <w:r>
        <w:rPr>
          <w:bCs/>
          <w:iCs/>
        </w:rPr>
        <w:tab/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9C2883" w:rsidRDefault="00705A41" w:rsidP="009C2883">
      <w:pPr>
        <w:ind w:left="-100" w:right="-20"/>
      </w:pPr>
      <w:r w:rsidRPr="00CA51F4">
        <w:lastRenderedPageBreak/>
        <w:t xml:space="preserve">1.   Стандарт  по  оформлению  документов </w:t>
      </w:r>
      <w:r w:rsidR="001F40E1" w:rsidRPr="001F40E1">
        <w:t>ГОСТ Р 7.0.97-2016</w:t>
      </w:r>
    </w:p>
    <w:p w:rsidR="00304DAC" w:rsidRPr="009C2883" w:rsidRDefault="00705A41" w:rsidP="009C2883">
      <w:pPr>
        <w:ind w:left="-100" w:right="-20"/>
      </w:pPr>
      <w:r w:rsidRPr="00CA51F4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</w:t>
      </w:r>
      <w:r w:rsidR="00F05049">
        <w:t>н</w:t>
      </w:r>
      <w:r w:rsidR="00304DAC" w:rsidRPr="00BC481D">
        <w:t>ое  обеспечение  управления: Учеб. Пособие. - 4-е изд. - М., ИНФР</w:t>
      </w:r>
      <w:r w:rsidR="00304DAC">
        <w:t>А-М; Новосибирск: 20</w:t>
      </w:r>
      <w:r w:rsidR="00BE5397">
        <w:t>22</w:t>
      </w:r>
    </w:p>
    <w:p w:rsidR="00304DAC" w:rsidRDefault="00304DAC" w:rsidP="00304DAC"/>
    <w:p w:rsidR="00705A41" w:rsidRDefault="00705A41" w:rsidP="00705A41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705A41" w:rsidRPr="00AA678B" w:rsidRDefault="00705A41" w:rsidP="00705A4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705A41" w:rsidRDefault="00705A41" w:rsidP="00705A41">
      <w:pPr>
        <w:rPr>
          <w:b/>
        </w:rPr>
      </w:pPr>
    </w:p>
    <w:p w:rsidR="00705A41" w:rsidRDefault="00705A41" w:rsidP="00705A41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 w:rsidRPr="00AA678B">
        <w:rPr>
          <w:b/>
        </w:rPr>
        <w:t>практического  задания</w:t>
      </w:r>
    </w:p>
    <w:p w:rsidR="00705A41" w:rsidRPr="00CA51F4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Вербальный аналог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Отлично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Хорошо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Удовлетворительно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неудовлетворительно</w:t>
            </w:r>
          </w:p>
        </w:tc>
      </w:tr>
    </w:tbl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9C2883" w:rsidRDefault="009C2883" w:rsidP="00705A41"/>
    <w:p w:rsidR="009C2883" w:rsidRDefault="009C2883" w:rsidP="00705A41"/>
    <w:p w:rsidR="009C2883" w:rsidRDefault="009C2883" w:rsidP="00705A41"/>
    <w:p w:rsidR="009C2883" w:rsidRDefault="009C2883" w:rsidP="00705A41"/>
    <w:p w:rsidR="009C2883" w:rsidRDefault="009C2883" w:rsidP="00705A41"/>
    <w:p w:rsidR="009C2883" w:rsidRDefault="009C2883" w:rsidP="00705A41"/>
    <w:p w:rsidR="00B43673" w:rsidRDefault="00B43673" w:rsidP="00705A41"/>
    <w:p w:rsidR="00B43673" w:rsidRDefault="00B43673" w:rsidP="00705A41"/>
    <w:p w:rsidR="00D2507D" w:rsidRDefault="00D2507D" w:rsidP="00705A41"/>
    <w:p w:rsidR="00D2507D" w:rsidRDefault="00D2507D" w:rsidP="00705A41"/>
    <w:p w:rsidR="00BE5397" w:rsidRDefault="00BE5397" w:rsidP="00705A41"/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9C2883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7</w:t>
      </w:r>
    </w:p>
    <w:p w:rsidR="00B44549" w:rsidRDefault="00D2507D" w:rsidP="00D2507D">
      <w:pPr>
        <w:jc w:val="center"/>
        <w:rPr>
          <w:b/>
          <w:sz w:val="28"/>
          <w:szCs w:val="28"/>
        </w:rPr>
      </w:pPr>
      <w:r w:rsidRPr="00D2507D">
        <w:rPr>
          <w:b/>
          <w:sz w:val="28"/>
          <w:szCs w:val="28"/>
        </w:rPr>
        <w:t>Осуществление   автоматизированной  обработки  документов.</w:t>
      </w:r>
      <w:r w:rsidR="00B44549">
        <w:rPr>
          <w:b/>
          <w:sz w:val="28"/>
          <w:szCs w:val="28"/>
        </w:rPr>
        <w:t xml:space="preserve"> </w:t>
      </w:r>
    </w:p>
    <w:p w:rsidR="00705A41" w:rsidRPr="00D2507D" w:rsidRDefault="00B44549" w:rsidP="00D25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Хранение и поиск документов.</w:t>
      </w:r>
    </w:p>
    <w:p w:rsidR="00705A41" w:rsidRPr="00CA51F4" w:rsidRDefault="00705A41" w:rsidP="00705A41">
      <w:pPr>
        <w:jc w:val="center"/>
        <w:rPr>
          <w:b/>
          <w:color w:val="FF0000"/>
        </w:rPr>
      </w:pPr>
    </w:p>
    <w:p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A935D4" w:rsidRDefault="00705A41" w:rsidP="00705A41">
      <w:pPr>
        <w:jc w:val="both"/>
      </w:pPr>
      <w:r w:rsidRPr="00CA51F4">
        <w:t xml:space="preserve">- </w:t>
      </w:r>
      <w:r>
        <w:t xml:space="preserve">  </w:t>
      </w:r>
      <w:r w:rsidRPr="00A935D4">
        <w:t>закрепить знания по компьютеризации  документац</w:t>
      </w:r>
      <w:r w:rsidR="00BE5397">
        <w:t>ионного  обеспечения оформления и порядку хранения и поиска документов.</w:t>
      </w:r>
    </w:p>
    <w:p w:rsidR="00705A41" w:rsidRDefault="00705A41" w:rsidP="00705A41">
      <w:pPr>
        <w:jc w:val="both"/>
      </w:pPr>
      <w:r w:rsidRPr="00A935D4">
        <w:t>-   освоить умения</w:t>
      </w:r>
      <w:r w:rsidRPr="00CA51F4">
        <w:t xml:space="preserve">  </w:t>
      </w:r>
      <w:r w:rsidRPr="00EF5478">
        <w:t>по о</w:t>
      </w:r>
      <w:r w:rsidR="009C2883">
        <w:t>формлению  документов на ПК</w:t>
      </w:r>
      <w:r w:rsidRPr="00EF5478">
        <w:t xml:space="preserve">  </w:t>
      </w:r>
    </w:p>
    <w:p w:rsidR="00705A41" w:rsidRDefault="00705A41" w:rsidP="00705A41">
      <w:pPr>
        <w:jc w:val="both"/>
      </w:pPr>
      <w:r>
        <w:t xml:space="preserve">    </w:t>
      </w:r>
      <w:r w:rsidRPr="00EF5478">
        <w:t>правильности оформ</w:t>
      </w:r>
      <w:r>
        <w:t>ления   на  ПК.</w:t>
      </w:r>
    </w:p>
    <w:p w:rsidR="000D2FD8" w:rsidRPr="00BE5397" w:rsidRDefault="00705A41" w:rsidP="000D2FD8">
      <w:pPr>
        <w:spacing w:before="120"/>
        <w:ind w:firstLine="57"/>
        <w:contextualSpacing/>
        <w:mirrorIndents/>
        <w:jc w:val="both"/>
        <w:rPr>
          <w:b/>
          <w:i/>
          <w:sz w:val="20"/>
          <w:szCs w:val="20"/>
        </w:rPr>
      </w:pPr>
      <w:r>
        <w:t xml:space="preserve">  </w:t>
      </w:r>
      <w:r w:rsidRPr="00CA51F4">
        <w:t xml:space="preserve">- формировать компетенции: </w:t>
      </w:r>
      <w:r w:rsidR="00D2507D">
        <w:t xml:space="preserve"> </w:t>
      </w:r>
      <w:r w:rsidR="000D2FD8" w:rsidRPr="00BE5397">
        <w:rPr>
          <w:b/>
          <w:i/>
          <w:sz w:val="20"/>
          <w:szCs w:val="20"/>
        </w:rPr>
        <w:t xml:space="preserve">ОК 6 </w:t>
      </w:r>
      <w:r w:rsidR="00BE5397" w:rsidRPr="00BE5397">
        <w:rPr>
          <w:i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705A41" w:rsidRPr="00CA51F4" w:rsidRDefault="00705A41" w:rsidP="00705A41">
      <w:pPr>
        <w:jc w:val="both"/>
      </w:pPr>
    </w:p>
    <w:p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705A41" w:rsidRPr="00CA51F4" w:rsidRDefault="00705A41" w:rsidP="00705A41">
      <w:pPr>
        <w:jc w:val="both"/>
      </w:pP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705A41" w:rsidRPr="00721C69" w:rsidRDefault="00705A41" w:rsidP="00705A41">
      <w:pPr>
        <w:ind w:firstLine="708"/>
        <w:jc w:val="both"/>
        <w:rPr>
          <w:b/>
        </w:rPr>
      </w:pPr>
      <w:r w:rsidRPr="00721C69">
        <w:t>Используя  знания  полученные  на  дисциплинам  документационное  обеспечение  управления  и  информатика, повторить  методику составления  шаблонов  документов   вывода  документов  на  печать</w:t>
      </w:r>
      <w:r w:rsidRPr="00721C69">
        <w:rPr>
          <w:b/>
        </w:rPr>
        <w:t xml:space="preserve"> </w:t>
      </w:r>
      <w:r w:rsidRPr="00721C69">
        <w:t xml:space="preserve">  в  соответствии  с требованиями  стандарта  по  оформлению  документов </w:t>
      </w:r>
      <w:r w:rsidR="00995361">
        <w:rPr>
          <w:rStyle w:val="apple-style-span"/>
          <w:bCs/>
          <w:color w:val="000000"/>
        </w:rPr>
        <w:t>ГОСТ Р 6.30-2016</w:t>
      </w:r>
      <w:r w:rsidR="00995361" w:rsidRPr="00DA3137">
        <w:rPr>
          <w:rStyle w:val="apple-style-span"/>
          <w:bCs/>
          <w:color w:val="000000"/>
        </w:rPr>
        <w:t>.</w:t>
      </w:r>
    </w:p>
    <w:p w:rsidR="00705A41" w:rsidRDefault="00705A41" w:rsidP="00705A41">
      <w:pPr>
        <w:ind w:firstLine="708"/>
        <w:jc w:val="both"/>
        <w:rPr>
          <w:sz w:val="28"/>
        </w:rPr>
      </w:pPr>
    </w:p>
    <w:p w:rsidR="00705A41" w:rsidRPr="00CA51F4" w:rsidRDefault="00705A41" w:rsidP="00705A41">
      <w:pPr>
        <w:jc w:val="center"/>
        <w:rPr>
          <w:b/>
        </w:rPr>
      </w:pPr>
    </w:p>
    <w:p w:rsidR="00705A41" w:rsidRPr="00CA51F4" w:rsidRDefault="00705A41" w:rsidP="00705A41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705A41" w:rsidRDefault="00705A41" w:rsidP="00705A41">
      <w:r w:rsidRPr="00CA51F4">
        <w:t xml:space="preserve"> 1  Офор</w:t>
      </w:r>
      <w:r>
        <w:t>мление  документов</w:t>
      </w:r>
      <w:r w:rsidRPr="00CA51F4">
        <w:t xml:space="preserve">  с про</w:t>
      </w:r>
      <w:r>
        <w:t xml:space="preserve">дольным </w:t>
      </w:r>
      <w:r w:rsidR="00BE5397">
        <w:t xml:space="preserve">и угловым </w:t>
      </w:r>
      <w:r w:rsidRPr="00CA51F4">
        <w:t>расположением</w:t>
      </w:r>
      <w:r>
        <w:t xml:space="preserve">  на   ПК</w:t>
      </w:r>
      <w:r w:rsidRPr="00CA51F4">
        <w:t>.</w:t>
      </w:r>
    </w:p>
    <w:p w:rsidR="00705A41" w:rsidRDefault="00705A41" w:rsidP="00705A41">
      <w:r>
        <w:t xml:space="preserve">2.  </w:t>
      </w:r>
      <w:r w:rsidRPr="00CA51F4">
        <w:t xml:space="preserve">Оформление </w:t>
      </w:r>
      <w:r>
        <w:t xml:space="preserve"> общего   бланка документа </w:t>
      </w:r>
      <w:r w:rsidR="00BE5397">
        <w:t xml:space="preserve"> и бланк письма</w:t>
      </w:r>
      <w:r>
        <w:t xml:space="preserve"> на  ПК.</w:t>
      </w:r>
    </w:p>
    <w:p w:rsidR="00705A41" w:rsidRPr="00CA51F4" w:rsidRDefault="00BE5397" w:rsidP="00705A41">
      <w:r>
        <w:t xml:space="preserve">3.  </w:t>
      </w:r>
      <w:r w:rsidR="00705A41">
        <w:t>Вывод  документа  на  печать  и перенос  на электронный носитель.</w:t>
      </w:r>
      <w:r w:rsidR="00705A41" w:rsidRPr="00CA51F4">
        <w:t xml:space="preserve"> </w:t>
      </w:r>
    </w:p>
    <w:p w:rsidR="00705A41" w:rsidRPr="00CA51F4" w:rsidRDefault="00705A41" w:rsidP="00705A41"/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CA51F4" w:rsidRDefault="00705A41" w:rsidP="00705A41">
      <w:pPr>
        <w:rPr>
          <w:b/>
          <w:bCs/>
          <w:i/>
          <w:iCs/>
        </w:rPr>
      </w:pPr>
    </w:p>
    <w:p w:rsidR="00705A41" w:rsidRPr="00CA51F4" w:rsidRDefault="00705A41" w:rsidP="00705A41">
      <w:pPr>
        <w:widowControl w:val="0"/>
      </w:pPr>
      <w:r>
        <w:t>1.Используя бланки документов о</w:t>
      </w:r>
      <w:r w:rsidRPr="00CA51F4">
        <w:t>фор</w:t>
      </w:r>
      <w:r>
        <w:t xml:space="preserve">мите документы с </w:t>
      </w:r>
      <w:r w:rsidRPr="00CA51F4">
        <w:t>про</w:t>
      </w:r>
      <w:r>
        <w:t xml:space="preserve">дольным </w:t>
      </w:r>
      <w:r w:rsidRPr="00CA51F4">
        <w:t>расположением</w:t>
      </w:r>
      <w:r>
        <w:t xml:space="preserve"> на   ПК.</w:t>
      </w:r>
    </w:p>
    <w:p w:rsidR="00705A41" w:rsidRPr="00CA51F4" w:rsidRDefault="00705A41" w:rsidP="00705A41">
      <w:pPr>
        <w:widowControl w:val="0"/>
      </w:pPr>
    </w:p>
    <w:p w:rsidR="00705A41" w:rsidRPr="00CA51F4" w:rsidRDefault="00705A41" w:rsidP="00705A41">
      <w:pPr>
        <w:widowControl w:val="0"/>
      </w:pPr>
      <w:r w:rsidRPr="00CA51F4">
        <w:t xml:space="preserve">2. </w:t>
      </w:r>
      <w:r>
        <w:t>Используя бланки документов о</w:t>
      </w:r>
      <w:r w:rsidRPr="00CA51F4">
        <w:t>фор</w:t>
      </w:r>
      <w:r>
        <w:t xml:space="preserve">мите  документы  с угловым </w:t>
      </w:r>
      <w:r w:rsidRPr="00CA51F4">
        <w:t>расположением</w:t>
      </w:r>
      <w:r>
        <w:t xml:space="preserve"> на   ПК</w:t>
      </w:r>
    </w:p>
    <w:p w:rsidR="00705A41" w:rsidRPr="00CA51F4" w:rsidRDefault="00705A41" w:rsidP="00705A41">
      <w:pPr>
        <w:widowControl w:val="0"/>
      </w:pPr>
    </w:p>
    <w:p w:rsidR="00705A41" w:rsidRPr="00CA51F4" w:rsidRDefault="00705A41" w:rsidP="00705A41">
      <w:pPr>
        <w:widowControl w:val="0"/>
      </w:pPr>
      <w:r w:rsidRPr="00CA51F4">
        <w:t xml:space="preserve">3. </w:t>
      </w:r>
      <w:r>
        <w:t>Используя  образцы   о</w:t>
      </w:r>
      <w:r w:rsidRPr="00CA51F4">
        <w:t>фор</w:t>
      </w:r>
      <w:r>
        <w:t>мите  общий   бланк документа  на   ПК</w:t>
      </w:r>
      <w:r w:rsidRPr="00CA51F4">
        <w:t>.</w:t>
      </w:r>
    </w:p>
    <w:p w:rsidR="00705A41" w:rsidRPr="00CA51F4" w:rsidRDefault="00705A41" w:rsidP="00705A41">
      <w:pPr>
        <w:widowControl w:val="0"/>
      </w:pPr>
    </w:p>
    <w:p w:rsidR="00705A41" w:rsidRPr="00CA51F4" w:rsidRDefault="00705A41" w:rsidP="00705A41">
      <w:pPr>
        <w:widowControl w:val="0"/>
      </w:pPr>
      <w:r w:rsidRPr="00CA51F4">
        <w:t xml:space="preserve">4. </w:t>
      </w:r>
      <w:r>
        <w:t>Используя  образцы   о</w:t>
      </w:r>
      <w:r w:rsidRPr="00CA51F4">
        <w:t>фор</w:t>
      </w:r>
      <w:r>
        <w:t>мите     бланк   для писем  на   ПК</w:t>
      </w:r>
      <w:r w:rsidRPr="00CA51F4">
        <w:t>.</w:t>
      </w:r>
    </w:p>
    <w:p w:rsidR="00705A41" w:rsidRDefault="00705A41" w:rsidP="00705A41">
      <w:pPr>
        <w:widowControl w:val="0"/>
      </w:pPr>
    </w:p>
    <w:p w:rsidR="00705A41" w:rsidRDefault="00705A41" w:rsidP="00705A41">
      <w:pPr>
        <w:widowControl w:val="0"/>
      </w:pPr>
      <w:r>
        <w:t>5.Выведите  составленный  документы  на печать  и перенесите на  электронный носитель.</w:t>
      </w:r>
    </w:p>
    <w:p w:rsidR="00705A41" w:rsidRDefault="00705A41" w:rsidP="00705A41">
      <w:pPr>
        <w:widowControl w:val="0"/>
      </w:pPr>
    </w:p>
    <w:p w:rsidR="00705A41" w:rsidRPr="00CA51F4" w:rsidRDefault="00705A41" w:rsidP="00705A41">
      <w:pPr>
        <w:widowControl w:val="0"/>
      </w:pPr>
    </w:p>
    <w:p w:rsidR="00705A41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Pr="00CA51F4" w:rsidRDefault="00705A41" w:rsidP="00705A41">
      <w:pPr>
        <w:rPr>
          <w:b/>
          <w:iCs/>
        </w:rPr>
      </w:pPr>
    </w:p>
    <w:p w:rsidR="00705A41" w:rsidRPr="00721C69" w:rsidRDefault="00705A41" w:rsidP="00705A41">
      <w:pPr>
        <w:numPr>
          <w:ilvl w:val="12"/>
          <w:numId w:val="0"/>
        </w:numPr>
      </w:pPr>
      <w:r w:rsidRPr="00721C69">
        <w:t>С  какой  целью  используются  шаблоны  документов?</w:t>
      </w:r>
    </w:p>
    <w:p w:rsidR="00705A41" w:rsidRPr="00CA51F4" w:rsidRDefault="00705A41" w:rsidP="00705A41">
      <w:pPr>
        <w:rPr>
          <w:b/>
          <w:iCs/>
        </w:rPr>
      </w:pPr>
    </w:p>
    <w:p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705A41" w:rsidRPr="00CA51F4" w:rsidRDefault="00705A41" w:rsidP="00705A41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t>Оформить отчет о практической работе</w:t>
      </w:r>
      <w:r w:rsidR="00304DAC">
        <w:rPr>
          <w:bCs/>
          <w:iCs/>
        </w:rPr>
        <w:t>: описание последовательности заполнения шаблонов документов.</w:t>
      </w:r>
    </w:p>
    <w:p w:rsidR="00705A41" w:rsidRPr="00CA51F4" w:rsidRDefault="00705A41" w:rsidP="00705A41">
      <w:pPr>
        <w:widowControl w:val="0"/>
        <w:ind w:left="360"/>
        <w:rPr>
          <w:bCs/>
          <w:iCs/>
        </w:rPr>
      </w:pP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1.   Стандарт  по  оформлению  документов </w:t>
      </w:r>
      <w:r w:rsidR="00F05049" w:rsidRPr="001F40E1">
        <w:t>ГОСТ Р 7.0.97-2016</w:t>
      </w:r>
      <w:r w:rsidRPr="00CA51F4">
        <w:rPr>
          <w:rStyle w:val="apple-style-span"/>
          <w:bCs/>
          <w:color w:val="000000"/>
        </w:rPr>
        <w:t>.</w:t>
      </w:r>
    </w:p>
    <w:p w:rsidR="00304DAC" w:rsidRPr="00CA51F4" w:rsidRDefault="00705A41" w:rsidP="00304DAC">
      <w:pPr>
        <w:rPr>
          <w:b/>
          <w:bCs/>
          <w:i/>
          <w:iCs/>
        </w:rPr>
      </w:pPr>
      <w:r w:rsidRPr="00CA51F4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ное  обеспечение  управления: Учеб. Пособие. - 4-е изд. - М., ИНФР</w:t>
      </w:r>
      <w:r w:rsidR="00304DAC">
        <w:t>А-М; Новосибирск: 20</w:t>
      </w:r>
      <w:r w:rsidR="00BE5397">
        <w:t>22</w:t>
      </w:r>
    </w:p>
    <w:p w:rsidR="00304DAC" w:rsidRDefault="00304DAC" w:rsidP="00304DAC"/>
    <w:p w:rsidR="00705A41" w:rsidRPr="00AA678B" w:rsidRDefault="00705A41" w:rsidP="00304DAC"/>
    <w:p w:rsidR="00705A41" w:rsidRDefault="00705A41" w:rsidP="00705A41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705A41" w:rsidRPr="00AA678B" w:rsidRDefault="00705A41" w:rsidP="00705A4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Default="00705A41" w:rsidP="00705A41">
      <w:pPr>
        <w:jc w:val="both"/>
        <w:rPr>
          <w:b/>
        </w:rPr>
      </w:pPr>
    </w:p>
    <w:p w:rsidR="00705A41" w:rsidRDefault="00705A41" w:rsidP="00705A41">
      <w:pPr>
        <w:jc w:val="both"/>
        <w:rPr>
          <w:b/>
        </w:rPr>
      </w:pPr>
    </w:p>
    <w:p w:rsidR="00705A41" w:rsidRPr="00CA51F4" w:rsidRDefault="00705A41" w:rsidP="00705A41">
      <w:pPr>
        <w:jc w:val="both"/>
        <w:rPr>
          <w:b/>
        </w:rPr>
      </w:pPr>
    </w:p>
    <w:p w:rsidR="00705A41" w:rsidRDefault="00705A41" w:rsidP="00705A41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 w:rsidRPr="00AA678B">
        <w:rPr>
          <w:b/>
        </w:rPr>
        <w:t>практического  задания</w:t>
      </w:r>
    </w:p>
    <w:p w:rsidR="00705A41" w:rsidRPr="00CA51F4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Вербальный аналог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Отлично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Хорошо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Удовлетворительно</w:t>
            </w:r>
          </w:p>
        </w:tc>
      </w:tr>
      <w:tr w:rsidR="00705A41" w:rsidRPr="00CA51F4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r w:rsidRPr="00CA51F4">
              <w:t>неудовлетворительно</w:t>
            </w:r>
          </w:p>
        </w:tc>
      </w:tr>
    </w:tbl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/>
    <w:p w:rsidR="00D2507D" w:rsidRDefault="00D2507D"/>
    <w:p w:rsidR="00D2507D" w:rsidRDefault="00D2507D"/>
    <w:p w:rsidR="003F7364" w:rsidRDefault="003F7364" w:rsidP="003F7364">
      <w:pPr>
        <w:jc w:val="center"/>
        <w:rPr>
          <w:b/>
          <w:i/>
        </w:rPr>
      </w:pPr>
    </w:p>
    <w:p w:rsidR="009C2883" w:rsidRDefault="009C2883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МЕТОДИЧЕСКИЕ УКАЗАНИЯ ДЛЯ ОБУЧАЮЩИХСЯ </w:t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</w:t>
      </w:r>
      <w:r w:rsidR="009C2883">
        <w:rPr>
          <w:b/>
          <w:sz w:val="28"/>
          <w:szCs w:val="28"/>
        </w:rPr>
        <w:t>ИЯ № 8</w:t>
      </w:r>
    </w:p>
    <w:p w:rsidR="00D2507D" w:rsidRDefault="00D2507D" w:rsidP="00D2507D">
      <w:pPr>
        <w:jc w:val="center"/>
        <w:rPr>
          <w:b/>
          <w:sz w:val="28"/>
          <w:szCs w:val="28"/>
        </w:rPr>
      </w:pPr>
      <w:r w:rsidRPr="00D2507D">
        <w:rPr>
          <w:b/>
          <w:sz w:val="28"/>
          <w:szCs w:val="28"/>
        </w:rPr>
        <w:t>Использование  телекоммуникационных  технологий  в электронном   документообороте.</w:t>
      </w:r>
    </w:p>
    <w:p w:rsidR="00D2507D" w:rsidRPr="00D2507D" w:rsidRDefault="00D2507D" w:rsidP="00D2507D">
      <w:pPr>
        <w:jc w:val="center"/>
        <w:rPr>
          <w:b/>
          <w:color w:val="FF0000"/>
          <w:sz w:val="28"/>
          <w:szCs w:val="28"/>
        </w:rPr>
      </w:pPr>
    </w:p>
    <w:p w:rsidR="00D2507D" w:rsidRPr="00CA51F4" w:rsidRDefault="00D2507D" w:rsidP="00D2507D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D2507D" w:rsidRPr="00A935D4" w:rsidRDefault="00D2507D" w:rsidP="00D2507D">
      <w:pPr>
        <w:jc w:val="both"/>
      </w:pPr>
      <w:r w:rsidRPr="00CA51F4">
        <w:t xml:space="preserve">- </w:t>
      </w:r>
      <w:r>
        <w:t xml:space="preserve">  </w:t>
      </w:r>
      <w:r w:rsidRPr="00A935D4">
        <w:t>закрепить знания по компьютеризации  документационного  обеспечения оформления.</w:t>
      </w:r>
    </w:p>
    <w:p w:rsidR="00D2507D" w:rsidRDefault="00D2507D" w:rsidP="00D2507D">
      <w:r>
        <w:t xml:space="preserve">-   </w:t>
      </w:r>
      <w:r w:rsidRPr="00A935D4">
        <w:t>освоить умения</w:t>
      </w:r>
      <w:r>
        <w:t xml:space="preserve"> по оформлению документов и проверке </w:t>
      </w:r>
      <w:r w:rsidRPr="00EF5478">
        <w:t>правильности оформ</w:t>
      </w:r>
      <w:r>
        <w:t xml:space="preserve">ления </w:t>
      </w:r>
    </w:p>
    <w:p w:rsidR="00D2507D" w:rsidRDefault="00D2507D" w:rsidP="00D2507D">
      <w:r>
        <w:t xml:space="preserve">    на  ПК</w:t>
      </w:r>
    </w:p>
    <w:p w:rsidR="000D2FD8" w:rsidRPr="00BE5397" w:rsidRDefault="00D2507D" w:rsidP="000D2FD8">
      <w:pPr>
        <w:spacing w:before="120"/>
        <w:ind w:firstLine="57"/>
        <w:contextualSpacing/>
        <w:mirrorIndents/>
        <w:jc w:val="both"/>
        <w:rPr>
          <w:b/>
          <w:i/>
          <w:sz w:val="20"/>
          <w:szCs w:val="20"/>
        </w:rPr>
      </w:pPr>
      <w:r>
        <w:t xml:space="preserve">  </w:t>
      </w:r>
      <w:r w:rsidRPr="00CA51F4">
        <w:t xml:space="preserve">- формировать компетенции: </w:t>
      </w:r>
      <w:r>
        <w:t xml:space="preserve"> </w:t>
      </w:r>
      <w:r w:rsidR="000D2FD8" w:rsidRPr="00BE5397">
        <w:rPr>
          <w:b/>
          <w:i/>
          <w:sz w:val="20"/>
          <w:szCs w:val="20"/>
        </w:rPr>
        <w:t xml:space="preserve">ОК 6 </w:t>
      </w:r>
      <w:r w:rsidR="00BE5397" w:rsidRPr="00BE5397">
        <w:rPr>
          <w:i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9C2883" w:rsidRPr="002526E7" w:rsidRDefault="009C2883" w:rsidP="009C2883">
      <w:pPr>
        <w:spacing w:before="120"/>
        <w:ind w:firstLine="57"/>
        <w:contextualSpacing/>
        <w:mirrorIndents/>
        <w:rPr>
          <w:b/>
        </w:rPr>
      </w:pPr>
    </w:p>
    <w:p w:rsidR="00D2507D" w:rsidRPr="00CA51F4" w:rsidRDefault="00D2507D" w:rsidP="00D2507D">
      <w:pPr>
        <w:keepNext/>
      </w:pPr>
      <w:r w:rsidRPr="00CA51F4">
        <w:rPr>
          <w:b/>
          <w:bCs/>
        </w:rPr>
        <w:t xml:space="preserve">Средства обучения: </w:t>
      </w:r>
      <w:r w:rsidRPr="00CA51F4">
        <w:t xml:space="preserve"> папка   для  оформленных  документов,  листы  формата А4, линейки,  карандаши.</w:t>
      </w:r>
    </w:p>
    <w:p w:rsidR="00D2507D" w:rsidRPr="00CA51F4" w:rsidRDefault="00D2507D" w:rsidP="00D2507D">
      <w:pPr>
        <w:jc w:val="both"/>
      </w:pPr>
    </w:p>
    <w:p w:rsidR="00D2507D" w:rsidRDefault="00D2507D" w:rsidP="00D2507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D2507D" w:rsidRPr="00721C69" w:rsidRDefault="00D2507D" w:rsidP="00D2507D">
      <w:pPr>
        <w:ind w:firstLine="708"/>
        <w:jc w:val="both"/>
        <w:rPr>
          <w:b/>
        </w:rPr>
      </w:pPr>
      <w:r w:rsidRPr="00721C69">
        <w:t>Используя  знания  полученные  на  дисциплинам  документационное  обеспечение  управления  и  информатика,</w:t>
      </w:r>
      <w:r>
        <w:t xml:space="preserve"> повторить  методику написания  и отправления  электронного письма </w:t>
      </w:r>
      <w:r w:rsidRPr="00721C69">
        <w:rPr>
          <w:b/>
        </w:rPr>
        <w:t xml:space="preserve"> </w:t>
      </w:r>
      <w:r w:rsidRPr="00721C69">
        <w:t xml:space="preserve">  в  соответствии  с требованиями  стандарта  по  оформлению  документов </w:t>
      </w:r>
      <w:r w:rsidR="00995361">
        <w:rPr>
          <w:rStyle w:val="apple-style-span"/>
          <w:bCs/>
          <w:color w:val="000000"/>
        </w:rPr>
        <w:t>ГОСТ Р 6.30-2016</w:t>
      </w:r>
      <w:r w:rsidR="00995361" w:rsidRPr="00DA3137">
        <w:rPr>
          <w:rStyle w:val="apple-style-span"/>
          <w:bCs/>
          <w:color w:val="000000"/>
        </w:rPr>
        <w:t>.</w:t>
      </w:r>
    </w:p>
    <w:p w:rsidR="00D2507D" w:rsidRDefault="00D2507D" w:rsidP="00D2507D">
      <w:pPr>
        <w:ind w:firstLine="708"/>
        <w:jc w:val="both"/>
        <w:rPr>
          <w:sz w:val="28"/>
        </w:rPr>
      </w:pPr>
    </w:p>
    <w:p w:rsidR="00D2507D" w:rsidRPr="00CA51F4" w:rsidRDefault="00D2507D" w:rsidP="00D2507D">
      <w:pPr>
        <w:jc w:val="center"/>
        <w:rPr>
          <w:b/>
        </w:rPr>
      </w:pPr>
    </w:p>
    <w:p w:rsidR="00D2507D" w:rsidRPr="00CA51F4" w:rsidRDefault="00D2507D" w:rsidP="00D2507D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D2507D" w:rsidRDefault="00D2507D" w:rsidP="00D2507D">
      <w:r w:rsidRPr="00CA51F4">
        <w:t xml:space="preserve"> 1  </w:t>
      </w:r>
      <w:r>
        <w:t>Создание  электронной телефонной книги</w:t>
      </w:r>
    </w:p>
    <w:p w:rsidR="00D2507D" w:rsidRDefault="00D2507D" w:rsidP="00D2507D">
      <w:r>
        <w:t xml:space="preserve">2.  </w:t>
      </w:r>
      <w:r w:rsidRPr="00CA51F4">
        <w:t>Офор</w:t>
      </w:r>
      <w:r>
        <w:t xml:space="preserve">мление  электронного </w:t>
      </w:r>
      <w:r w:rsidR="00280818">
        <w:t xml:space="preserve"> делового </w:t>
      </w:r>
      <w:r>
        <w:t>письма</w:t>
      </w:r>
    </w:p>
    <w:p w:rsidR="00D2507D" w:rsidRDefault="00D2507D" w:rsidP="00D2507D">
      <w:r>
        <w:t>3</w:t>
      </w:r>
      <w:r w:rsidRPr="00CA51F4">
        <w:t>.</w:t>
      </w:r>
      <w:r>
        <w:t xml:space="preserve">  Прикрепление  файла  к письму</w:t>
      </w:r>
    </w:p>
    <w:p w:rsidR="00D2507D" w:rsidRDefault="00D2507D" w:rsidP="00D2507D">
      <w:r>
        <w:t xml:space="preserve">4.  Отправление  </w:t>
      </w:r>
      <w:r w:rsidR="00280818">
        <w:t xml:space="preserve"> делового </w:t>
      </w:r>
      <w:r>
        <w:t>письма  нескольким  адресатам</w:t>
      </w:r>
      <w:r w:rsidR="00280818">
        <w:t>.</w:t>
      </w:r>
    </w:p>
    <w:p w:rsidR="00D2507D" w:rsidRDefault="00D2507D" w:rsidP="00D2507D"/>
    <w:p w:rsidR="00D2507D" w:rsidRPr="00CA51F4" w:rsidRDefault="00D2507D" w:rsidP="00D2507D"/>
    <w:p w:rsidR="00D2507D" w:rsidRPr="00CA51F4" w:rsidRDefault="00D2507D" w:rsidP="00D250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D2507D" w:rsidRPr="00CA51F4" w:rsidRDefault="00D2507D" w:rsidP="00D2507D">
      <w:pPr>
        <w:rPr>
          <w:b/>
          <w:bCs/>
          <w:i/>
          <w:iCs/>
        </w:rPr>
      </w:pPr>
    </w:p>
    <w:p w:rsidR="00D2507D" w:rsidRPr="00CA51F4" w:rsidRDefault="00D2507D" w:rsidP="00D2507D">
      <w:pPr>
        <w:widowControl w:val="0"/>
      </w:pPr>
      <w:r>
        <w:t xml:space="preserve">1.С  помощью  </w:t>
      </w:r>
      <w:r w:rsidR="00280818">
        <w:t>пользовательского интерфейса  создайте  новый адрес  в адресной книге.</w:t>
      </w:r>
    </w:p>
    <w:p w:rsidR="00D2507D" w:rsidRPr="00CA51F4" w:rsidRDefault="00D2507D" w:rsidP="00D2507D">
      <w:pPr>
        <w:widowControl w:val="0"/>
      </w:pPr>
    </w:p>
    <w:p w:rsidR="00D2507D" w:rsidRPr="00CA51F4" w:rsidRDefault="00BE5397" w:rsidP="00D2507D">
      <w:pPr>
        <w:widowControl w:val="0"/>
      </w:pPr>
      <w:r>
        <w:t>2</w:t>
      </w:r>
      <w:r w:rsidR="00D2507D" w:rsidRPr="00CA51F4">
        <w:t xml:space="preserve">. </w:t>
      </w:r>
      <w:r w:rsidR="00280818">
        <w:t>С  помощью  интерфейса  прикрепите  к  своему письму  файл  с  правилами оформления делового письма.</w:t>
      </w:r>
    </w:p>
    <w:p w:rsidR="00D2507D" w:rsidRPr="00CA51F4" w:rsidRDefault="00D2507D" w:rsidP="00D2507D">
      <w:pPr>
        <w:widowControl w:val="0"/>
      </w:pPr>
    </w:p>
    <w:p w:rsidR="00D2507D" w:rsidRPr="00CA51F4" w:rsidRDefault="00BE5397" w:rsidP="00D2507D">
      <w:pPr>
        <w:widowControl w:val="0"/>
      </w:pPr>
      <w:r>
        <w:t>3</w:t>
      </w:r>
      <w:r w:rsidR="00D2507D" w:rsidRPr="00CA51F4">
        <w:t xml:space="preserve">. </w:t>
      </w:r>
      <w:r w:rsidR="00280818">
        <w:t xml:space="preserve"> С помощью  интерфейса   отправьте  деловое  электронное письмо.</w:t>
      </w:r>
    </w:p>
    <w:p w:rsidR="00D2507D" w:rsidRDefault="00D2507D" w:rsidP="00D2507D">
      <w:pPr>
        <w:widowControl w:val="0"/>
      </w:pPr>
    </w:p>
    <w:p w:rsidR="00D2507D" w:rsidRDefault="00304DAC" w:rsidP="00D2507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D2507D" w:rsidRPr="00CA51F4">
        <w:rPr>
          <w:b/>
          <w:iCs/>
        </w:rPr>
        <w:t>:</w:t>
      </w:r>
    </w:p>
    <w:p w:rsidR="00D2507D" w:rsidRPr="00CA51F4" w:rsidRDefault="00D2507D" w:rsidP="00D2507D">
      <w:pPr>
        <w:rPr>
          <w:b/>
          <w:iCs/>
        </w:rPr>
      </w:pPr>
    </w:p>
    <w:p w:rsidR="00D2507D" w:rsidRPr="00721C69" w:rsidRDefault="00D2507D" w:rsidP="00D2507D">
      <w:pPr>
        <w:numPr>
          <w:ilvl w:val="12"/>
          <w:numId w:val="0"/>
        </w:numPr>
      </w:pPr>
      <w:r w:rsidRPr="00CA51F4">
        <w:rPr>
          <w:b/>
          <w:iCs/>
        </w:rPr>
        <w:t>1</w:t>
      </w:r>
      <w:r w:rsidRPr="00721C69">
        <w:rPr>
          <w:sz w:val="28"/>
        </w:rPr>
        <w:t xml:space="preserve"> </w:t>
      </w:r>
      <w:r w:rsidR="00280818">
        <w:t>Найдите  10 преимуществ  делового письма  по сравнению с письмом  отправляемым  почтой.</w:t>
      </w:r>
    </w:p>
    <w:p w:rsidR="00D2507D" w:rsidRPr="00CA51F4" w:rsidRDefault="00D2507D" w:rsidP="00D2507D">
      <w:pPr>
        <w:rPr>
          <w:b/>
          <w:iCs/>
        </w:rPr>
      </w:pPr>
    </w:p>
    <w:p w:rsidR="00D2507D" w:rsidRPr="00CA51F4" w:rsidRDefault="00D2507D" w:rsidP="00D2507D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:rsidR="00D2507D" w:rsidRPr="00CA51F4" w:rsidRDefault="00D2507D" w:rsidP="00D2507D">
      <w:pPr>
        <w:widowControl w:val="0"/>
        <w:ind w:left="720"/>
        <w:rPr>
          <w:bCs/>
          <w:iCs/>
        </w:rPr>
      </w:pPr>
      <w:r w:rsidRPr="00CA51F4">
        <w:rPr>
          <w:bCs/>
          <w:iCs/>
        </w:rPr>
        <w:t>Оформить отчет о практической работе</w:t>
      </w:r>
      <w:r w:rsidR="00304DAC">
        <w:rPr>
          <w:bCs/>
          <w:iCs/>
        </w:rPr>
        <w:t>: описание последовательности  создания электронной почты и правил работы с электронной почтой.</w:t>
      </w:r>
    </w:p>
    <w:p w:rsidR="00D2507D" w:rsidRPr="00CA51F4" w:rsidRDefault="00D2507D" w:rsidP="00D2507D">
      <w:pPr>
        <w:widowControl w:val="0"/>
        <w:ind w:left="360"/>
        <w:rPr>
          <w:bCs/>
          <w:iCs/>
        </w:rPr>
      </w:pPr>
    </w:p>
    <w:p w:rsidR="00D2507D" w:rsidRPr="00CA51F4" w:rsidRDefault="00D2507D" w:rsidP="00D2507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D2507D" w:rsidRPr="00CA51F4" w:rsidRDefault="00D2507D" w:rsidP="00D2507D">
      <w:pPr>
        <w:overflowPunct w:val="0"/>
        <w:autoSpaceDE w:val="0"/>
        <w:autoSpaceDN w:val="0"/>
        <w:adjustRightInd w:val="0"/>
        <w:textAlignment w:val="baseline"/>
      </w:pPr>
      <w:r w:rsidRPr="00CA51F4">
        <w:lastRenderedPageBreak/>
        <w:t xml:space="preserve">1.   Стандарт  по  оформлению  документов </w:t>
      </w:r>
      <w:r w:rsidR="00F05049" w:rsidRPr="001F40E1">
        <w:t>ГОСТ Р 7.0.97-2016</w:t>
      </w:r>
    </w:p>
    <w:p w:rsidR="00304DAC" w:rsidRPr="00CA51F4" w:rsidRDefault="00D2507D" w:rsidP="00304DAC">
      <w:pPr>
        <w:rPr>
          <w:b/>
          <w:bCs/>
          <w:i/>
          <w:iCs/>
        </w:rPr>
      </w:pPr>
      <w:r w:rsidRPr="00CA51F4">
        <w:t xml:space="preserve">2.    </w:t>
      </w:r>
      <w:r w:rsidR="00304DAC" w:rsidRPr="00BC481D">
        <w:t>Кирсанова М.В. , Аксенов Ю.М. Курс</w:t>
      </w:r>
      <w:r w:rsidR="00304DAC">
        <w:t xml:space="preserve"> делопроизводства: Документацио</w:t>
      </w:r>
      <w:r w:rsidR="00304DAC" w:rsidRPr="00BC481D">
        <w:t>ное  обеспечение  управления: Учеб. Пособие. - 4-е изд. - М., ИНФР</w:t>
      </w:r>
      <w:r w:rsidR="00304DAC">
        <w:t>А-М; Новосибирск: 20</w:t>
      </w:r>
      <w:r w:rsidR="00BE5397">
        <w:t>22</w:t>
      </w:r>
    </w:p>
    <w:p w:rsidR="00304DAC" w:rsidRDefault="00304DAC" w:rsidP="00304DAC"/>
    <w:p w:rsidR="00D2507D" w:rsidRPr="00AA678B" w:rsidRDefault="00D2507D" w:rsidP="00D2507D">
      <w:pPr>
        <w:keepNext/>
        <w:keepLines/>
        <w:shd w:val="clear" w:color="auto" w:fill="FFFFFF"/>
        <w:suppressAutoHyphens/>
        <w:spacing w:line="280" w:lineRule="exact"/>
        <w:jc w:val="both"/>
      </w:pPr>
    </w:p>
    <w:p w:rsidR="00D2507D" w:rsidRDefault="00D2507D" w:rsidP="00D2507D">
      <w:pPr>
        <w:jc w:val="both"/>
        <w:rPr>
          <w:b/>
        </w:rPr>
      </w:pPr>
      <w:r w:rsidRPr="00AA678B">
        <w:rPr>
          <w:b/>
        </w:rPr>
        <w:t>Критерии оценки выполнения практического  задания:</w:t>
      </w:r>
    </w:p>
    <w:p w:rsidR="00D2507D" w:rsidRPr="00AA678B" w:rsidRDefault="00D2507D" w:rsidP="00D2507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примечание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D2507D" w:rsidRPr="00CA51F4" w:rsidTr="00EE5943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D2507D" w:rsidRDefault="00D2507D" w:rsidP="00D2507D">
      <w:pPr>
        <w:jc w:val="both"/>
        <w:rPr>
          <w:b/>
        </w:rPr>
      </w:pPr>
    </w:p>
    <w:p w:rsidR="00D2507D" w:rsidRDefault="00D2507D" w:rsidP="00D2507D">
      <w:pPr>
        <w:jc w:val="both"/>
        <w:rPr>
          <w:b/>
        </w:rPr>
      </w:pPr>
    </w:p>
    <w:p w:rsidR="00D2507D" w:rsidRPr="00CA51F4" w:rsidRDefault="00D2507D" w:rsidP="00D2507D">
      <w:pPr>
        <w:jc w:val="both"/>
        <w:rPr>
          <w:b/>
        </w:rPr>
      </w:pPr>
    </w:p>
    <w:p w:rsidR="00D2507D" w:rsidRDefault="00D2507D" w:rsidP="00D2507D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 w:rsidRPr="00AA678B">
        <w:rPr>
          <w:b/>
        </w:rPr>
        <w:t>практического  задания</w:t>
      </w:r>
    </w:p>
    <w:p w:rsidR="00D2507D" w:rsidRPr="00CA51F4" w:rsidRDefault="00D2507D" w:rsidP="00D2507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D2507D" w:rsidRPr="00CA51F4" w:rsidTr="00EE594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Вербальный аналог</w:t>
            </w:r>
          </w:p>
        </w:tc>
      </w:tr>
      <w:tr w:rsidR="00D2507D" w:rsidRPr="00CA51F4" w:rsidTr="00EE594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r w:rsidRPr="00CA51F4">
              <w:t>Отлично</w:t>
            </w:r>
          </w:p>
        </w:tc>
      </w:tr>
      <w:tr w:rsidR="00D2507D" w:rsidRPr="00CA51F4" w:rsidTr="00EE594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r w:rsidRPr="00CA51F4">
              <w:t>Хорошо</w:t>
            </w:r>
          </w:p>
        </w:tc>
      </w:tr>
      <w:tr w:rsidR="00D2507D" w:rsidRPr="00CA51F4" w:rsidTr="00EE594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r w:rsidRPr="00CA51F4">
              <w:t>Удовлетворительно</w:t>
            </w:r>
          </w:p>
        </w:tc>
      </w:tr>
      <w:tr w:rsidR="00D2507D" w:rsidRPr="00CA51F4" w:rsidTr="00EE594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7D" w:rsidRPr="00CA51F4" w:rsidRDefault="00D2507D" w:rsidP="00EE5943">
            <w:r w:rsidRPr="00CA51F4">
              <w:t>неудовлетворительно</w:t>
            </w:r>
          </w:p>
        </w:tc>
      </w:tr>
    </w:tbl>
    <w:p w:rsidR="00D2507D" w:rsidRDefault="00D2507D" w:rsidP="00D2507D"/>
    <w:p w:rsidR="00D2507D" w:rsidRDefault="00D2507D" w:rsidP="00D2507D"/>
    <w:p w:rsidR="00D2507D" w:rsidRDefault="00D2507D" w:rsidP="00D2507D"/>
    <w:p w:rsidR="00D2507D" w:rsidRDefault="00D2507D" w:rsidP="00D2507D"/>
    <w:p w:rsidR="00D2507D" w:rsidRDefault="00D2507D" w:rsidP="00D2507D"/>
    <w:p w:rsidR="00D2507D" w:rsidRDefault="00D2507D"/>
    <w:sectPr w:rsidR="00D2507D" w:rsidSect="00B44549">
      <w:headerReference w:type="default" r:id="rId7"/>
      <w:headerReference w:type="firs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3A" w:rsidRDefault="002B4C3A" w:rsidP="00705A41">
      <w:r>
        <w:separator/>
      </w:r>
    </w:p>
  </w:endnote>
  <w:endnote w:type="continuationSeparator" w:id="0">
    <w:p w:rsidR="002B4C3A" w:rsidRDefault="002B4C3A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3A" w:rsidRDefault="002B4C3A" w:rsidP="00705A41">
      <w:r>
        <w:separator/>
      </w:r>
    </w:p>
  </w:footnote>
  <w:footnote w:type="continuationSeparator" w:id="0">
    <w:p w:rsidR="002B4C3A" w:rsidRDefault="002B4C3A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673" w:rsidRDefault="00B43673">
    <w:pPr>
      <w:pStyle w:val="a3"/>
    </w:pPr>
  </w:p>
  <w:p w:rsidR="00B43673" w:rsidRDefault="00B436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673" w:rsidRDefault="00B43673">
    <w:pPr>
      <w:pStyle w:val="a3"/>
    </w:pPr>
  </w:p>
  <w:tbl>
    <w:tblPr>
      <w:tblW w:w="10758" w:type="dxa"/>
      <w:tblInd w:w="-9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56"/>
      <w:gridCol w:w="1764"/>
      <w:gridCol w:w="1638"/>
    </w:tblGrid>
    <w:tr w:rsidR="00B43673" w:rsidRPr="00944B99" w:rsidTr="00705A41">
      <w:trPr>
        <w:cantSplit/>
        <w:trHeight w:val="537"/>
      </w:trPr>
      <w:tc>
        <w:tcPr>
          <w:tcW w:w="10758" w:type="dxa"/>
          <w:gridSpan w:val="3"/>
          <w:vAlign w:val="center"/>
        </w:tcPr>
        <w:p w:rsidR="00B43673" w:rsidRDefault="00B43673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Областное государственное  бюджетное  профессиональное образовательное учреждение</w:t>
          </w:r>
        </w:p>
        <w:p w:rsidR="00B43673" w:rsidRPr="00944B99" w:rsidRDefault="00B43673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«</w:t>
          </w:r>
          <w:r w:rsidRPr="00944B99">
            <w:rPr>
              <w:rFonts w:ascii="Arial Narrow" w:hAnsi="Arial Narrow"/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»</w:t>
          </w:r>
        </w:p>
      </w:tc>
    </w:tr>
    <w:tr w:rsidR="00B43673" w:rsidRPr="00944B99" w:rsidTr="00705A41">
      <w:trPr>
        <w:cantSplit/>
        <w:trHeight w:val="435"/>
      </w:trPr>
      <w:tc>
        <w:tcPr>
          <w:tcW w:w="7356" w:type="dxa"/>
          <w:vMerge w:val="restart"/>
          <w:vAlign w:val="center"/>
        </w:tcPr>
        <w:p w:rsidR="00B43673" w:rsidRDefault="00B43673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>Наименование документа</w:t>
          </w:r>
          <w:r w:rsidRPr="00944B99">
            <w:rPr>
              <w:rFonts w:ascii="Arial Narrow" w:hAnsi="Arial Narrow"/>
              <w:b/>
              <w:sz w:val="20"/>
              <w:szCs w:val="20"/>
            </w:rPr>
            <w:t>: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 Методические рекомендации по организации и выполнению  практических  занятий по ОП 10  ДОУ  38.02.07</w:t>
          </w:r>
        </w:p>
        <w:p w:rsidR="00B43673" w:rsidRDefault="00B43673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</w:p>
        <w:p w:rsidR="00B43673" w:rsidRPr="00944B99" w:rsidRDefault="00B43673" w:rsidP="00705A41">
          <w:pPr>
            <w:jc w:val="both"/>
            <w:rPr>
              <w:rFonts w:ascii="Arial Narrow" w:hAnsi="Arial Narrow"/>
              <w:b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pacing w:val="-10"/>
              <w:sz w:val="20"/>
              <w:szCs w:val="20"/>
            </w:rPr>
            <w:t>Соо</w:t>
          </w:r>
          <w:r>
            <w:rPr>
              <w:rFonts w:ascii="Arial Narrow" w:hAnsi="Arial Narrow"/>
              <w:spacing w:val="-10"/>
              <w:sz w:val="20"/>
              <w:szCs w:val="20"/>
            </w:rPr>
            <w:t>тветствует  ГОСТ Р ИСО 9001-2015</w:t>
          </w:r>
          <w:r w:rsidRPr="00944B99">
            <w:rPr>
              <w:rFonts w:ascii="Arial Narrow" w:hAnsi="Arial Narrow"/>
              <w:spacing w:val="-10"/>
              <w:sz w:val="20"/>
              <w:szCs w:val="20"/>
            </w:rPr>
            <w:t xml:space="preserve">, ГОСТ Р 52614.2-2006  </w:t>
          </w:r>
          <w:r w:rsidRPr="00944B99">
            <w:rPr>
              <w:b/>
              <w:sz w:val="20"/>
              <w:szCs w:val="20"/>
            </w:rPr>
            <w:t>(</w:t>
          </w:r>
          <w:r w:rsidRPr="00944B99">
            <w:rPr>
              <w:b/>
              <w:spacing w:val="-6"/>
              <w:sz w:val="20"/>
              <w:szCs w:val="20"/>
            </w:rPr>
            <w:t xml:space="preserve">п. 4.1, </w:t>
          </w:r>
          <w:r w:rsidRPr="00944B99">
            <w:rPr>
              <w:b/>
              <w:sz w:val="20"/>
              <w:szCs w:val="20"/>
            </w:rPr>
            <w:t>4.2.3, 4.2.4, 5.5.3, 5.6.2, 7.5, 8.2.3, 8.4, 8.5)</w:t>
          </w:r>
        </w:p>
      </w:tc>
      <w:tc>
        <w:tcPr>
          <w:tcW w:w="1764" w:type="dxa"/>
          <w:vMerge w:val="restart"/>
          <w:vAlign w:val="center"/>
        </w:tcPr>
        <w:p w:rsidR="00B43673" w:rsidRPr="00944B99" w:rsidRDefault="00B43673" w:rsidP="00705A41">
          <w:pPr>
            <w:keepNext/>
            <w:jc w:val="center"/>
            <w:outlineLvl w:val="1"/>
            <w:rPr>
              <w:rFonts w:ascii="Arial Narrow" w:hAnsi="Arial Narrow"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Редакция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1</w:t>
          </w:r>
        </w:p>
        <w:p w:rsidR="00B43673" w:rsidRPr="00944B99" w:rsidRDefault="00B43673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Изменение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0</w:t>
          </w:r>
        </w:p>
      </w:tc>
      <w:tc>
        <w:tcPr>
          <w:tcW w:w="1638" w:type="dxa"/>
          <w:vAlign w:val="center"/>
        </w:tcPr>
        <w:p w:rsidR="00B43673" w:rsidRPr="00944B99" w:rsidRDefault="00B43673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Лист 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begin"/>
          </w:r>
          <w:r w:rsidRPr="00944B99">
            <w:rPr>
              <w:rFonts w:ascii="Arial Narrow" w:hAnsi="Arial Narrow"/>
              <w:b/>
              <w:sz w:val="20"/>
              <w:szCs w:val="20"/>
            </w:rPr>
            <w:instrText xml:space="preserve"> PAGE </w:instrTex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separate"/>
          </w:r>
          <w:r w:rsidR="00FD5F71">
            <w:rPr>
              <w:rFonts w:ascii="Arial Narrow" w:hAnsi="Arial Narrow"/>
              <w:b/>
              <w:noProof/>
              <w:sz w:val="20"/>
              <w:szCs w:val="20"/>
            </w:rPr>
            <w:t>1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end"/>
          </w: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 из </w:t>
          </w:r>
        </w:p>
      </w:tc>
    </w:tr>
    <w:tr w:rsidR="00B43673" w:rsidRPr="00944B99" w:rsidTr="00705A41">
      <w:trPr>
        <w:cantSplit/>
        <w:trHeight w:val="280"/>
      </w:trPr>
      <w:tc>
        <w:tcPr>
          <w:tcW w:w="7356" w:type="dxa"/>
          <w:vMerge/>
          <w:vAlign w:val="center"/>
        </w:tcPr>
        <w:p w:rsidR="00B43673" w:rsidRPr="00944B99" w:rsidRDefault="00B43673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764" w:type="dxa"/>
          <w:vMerge/>
          <w:vAlign w:val="center"/>
        </w:tcPr>
        <w:p w:rsidR="00B43673" w:rsidRPr="00944B99" w:rsidRDefault="00B43673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638" w:type="dxa"/>
          <w:vAlign w:val="center"/>
        </w:tcPr>
        <w:p w:rsidR="00B43673" w:rsidRPr="00944B99" w:rsidRDefault="00B43673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>Экз. №</w:t>
          </w:r>
        </w:p>
      </w:tc>
    </w:tr>
  </w:tbl>
  <w:p w:rsidR="00B43673" w:rsidRDefault="00B436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E7E"/>
      </v:shape>
    </w:pict>
  </w:numPicBullet>
  <w:abstractNum w:abstractNumId="0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C3089"/>
    <w:multiLevelType w:val="singleLevel"/>
    <w:tmpl w:val="E8EC412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 w15:restartNumberingAfterBreak="0">
    <w:nsid w:val="242378E9"/>
    <w:multiLevelType w:val="hybridMultilevel"/>
    <w:tmpl w:val="322405FA"/>
    <w:lvl w:ilvl="0" w:tplc="D534C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DA12FD0"/>
    <w:multiLevelType w:val="hybridMultilevel"/>
    <w:tmpl w:val="30B02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83A2B"/>
    <w:multiLevelType w:val="singleLevel"/>
    <w:tmpl w:val="E8EC412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D72CE"/>
    <w:multiLevelType w:val="multilevel"/>
    <w:tmpl w:val="156C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C4D62"/>
    <w:multiLevelType w:val="hybridMultilevel"/>
    <w:tmpl w:val="E7148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B5585E"/>
    <w:multiLevelType w:val="hybridMultilevel"/>
    <w:tmpl w:val="5290CCAC"/>
    <w:lvl w:ilvl="0" w:tplc="D534C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22"/>
  </w:num>
  <w:num w:numId="4">
    <w:abstractNumId w:val="12"/>
  </w:num>
  <w:num w:numId="5">
    <w:abstractNumId w:val="21"/>
  </w:num>
  <w:num w:numId="6">
    <w:abstractNumId w:val="4"/>
  </w:num>
  <w:num w:numId="7">
    <w:abstractNumId w:val="14"/>
  </w:num>
  <w:num w:numId="8">
    <w:abstractNumId w:val="19"/>
  </w:num>
  <w:num w:numId="9">
    <w:abstractNumId w:val="15"/>
  </w:num>
  <w:num w:numId="10">
    <w:abstractNumId w:val="8"/>
  </w:num>
  <w:num w:numId="11">
    <w:abstractNumId w:val="25"/>
  </w:num>
  <w:num w:numId="12">
    <w:abstractNumId w:val="6"/>
  </w:num>
  <w:num w:numId="13">
    <w:abstractNumId w:val="24"/>
  </w:num>
  <w:num w:numId="14">
    <w:abstractNumId w:val="3"/>
  </w:num>
  <w:num w:numId="15">
    <w:abstractNumId w:val="23"/>
  </w:num>
  <w:num w:numId="16">
    <w:abstractNumId w:val="5"/>
  </w:num>
  <w:num w:numId="17">
    <w:abstractNumId w:val="11"/>
  </w:num>
  <w:num w:numId="18">
    <w:abstractNumId w:val="9"/>
  </w:num>
  <w:num w:numId="19">
    <w:abstractNumId w:val="13"/>
  </w:num>
  <w:num w:numId="20">
    <w:abstractNumId w:val="1"/>
  </w:num>
  <w:num w:numId="21">
    <w:abstractNumId w:val="17"/>
  </w:num>
  <w:num w:numId="22">
    <w:abstractNumId w:val="0"/>
  </w:num>
  <w:num w:numId="23">
    <w:abstractNumId w:val="16"/>
  </w:num>
  <w:num w:numId="24">
    <w:abstractNumId w:val="20"/>
  </w:num>
  <w:num w:numId="25">
    <w:abstractNumId w:val="1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F4E"/>
    <w:rsid w:val="00006B22"/>
    <w:rsid w:val="00025CEB"/>
    <w:rsid w:val="000D2FD8"/>
    <w:rsid w:val="00134283"/>
    <w:rsid w:val="00134B14"/>
    <w:rsid w:val="00173DB2"/>
    <w:rsid w:val="001C1A51"/>
    <w:rsid w:val="001F40E1"/>
    <w:rsid w:val="00280818"/>
    <w:rsid w:val="002B4C3A"/>
    <w:rsid w:val="002D34E2"/>
    <w:rsid w:val="002E4FB9"/>
    <w:rsid w:val="002F5BB1"/>
    <w:rsid w:val="0030466C"/>
    <w:rsid w:val="00304DAC"/>
    <w:rsid w:val="00334870"/>
    <w:rsid w:val="00340209"/>
    <w:rsid w:val="00391B3C"/>
    <w:rsid w:val="003A4928"/>
    <w:rsid w:val="003A5C39"/>
    <w:rsid w:val="003F7364"/>
    <w:rsid w:val="003F7456"/>
    <w:rsid w:val="0044213D"/>
    <w:rsid w:val="004476CB"/>
    <w:rsid w:val="00463C52"/>
    <w:rsid w:val="00464CD1"/>
    <w:rsid w:val="004A7749"/>
    <w:rsid w:val="004D3E16"/>
    <w:rsid w:val="00522B89"/>
    <w:rsid w:val="00570B46"/>
    <w:rsid w:val="005B52D3"/>
    <w:rsid w:val="0065416E"/>
    <w:rsid w:val="006B0430"/>
    <w:rsid w:val="006B77CC"/>
    <w:rsid w:val="00705A41"/>
    <w:rsid w:val="0072169F"/>
    <w:rsid w:val="00752956"/>
    <w:rsid w:val="00777E05"/>
    <w:rsid w:val="00782CA3"/>
    <w:rsid w:val="0078554A"/>
    <w:rsid w:val="007C6E7B"/>
    <w:rsid w:val="008053B5"/>
    <w:rsid w:val="008336B1"/>
    <w:rsid w:val="00841F4E"/>
    <w:rsid w:val="00871B4F"/>
    <w:rsid w:val="00894FA7"/>
    <w:rsid w:val="00972492"/>
    <w:rsid w:val="00992398"/>
    <w:rsid w:val="00995361"/>
    <w:rsid w:val="009A526B"/>
    <w:rsid w:val="009C2883"/>
    <w:rsid w:val="009D3005"/>
    <w:rsid w:val="009E694E"/>
    <w:rsid w:val="00A00129"/>
    <w:rsid w:val="00A52834"/>
    <w:rsid w:val="00A5450B"/>
    <w:rsid w:val="00A85120"/>
    <w:rsid w:val="00AF119E"/>
    <w:rsid w:val="00AF67B3"/>
    <w:rsid w:val="00B43673"/>
    <w:rsid w:val="00B44549"/>
    <w:rsid w:val="00B812F7"/>
    <w:rsid w:val="00BB4D7B"/>
    <w:rsid w:val="00BB54A9"/>
    <w:rsid w:val="00BE5397"/>
    <w:rsid w:val="00C923A3"/>
    <w:rsid w:val="00CB4050"/>
    <w:rsid w:val="00CB4F3E"/>
    <w:rsid w:val="00CD1B3A"/>
    <w:rsid w:val="00CE5B7E"/>
    <w:rsid w:val="00D2507D"/>
    <w:rsid w:val="00D9443C"/>
    <w:rsid w:val="00DA5D93"/>
    <w:rsid w:val="00DF0AC3"/>
    <w:rsid w:val="00DF62F2"/>
    <w:rsid w:val="00DF702A"/>
    <w:rsid w:val="00E01E01"/>
    <w:rsid w:val="00E300C3"/>
    <w:rsid w:val="00ED50EF"/>
    <w:rsid w:val="00EE5943"/>
    <w:rsid w:val="00F05049"/>
    <w:rsid w:val="00F25890"/>
    <w:rsid w:val="00F32E0A"/>
    <w:rsid w:val="00F36F72"/>
    <w:rsid w:val="00F37C4C"/>
    <w:rsid w:val="00F75D53"/>
    <w:rsid w:val="00F76769"/>
    <w:rsid w:val="00F81B65"/>
    <w:rsid w:val="00FD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6DE9"/>
  <w15:docId w15:val="{D6921269-B476-4735-9E95-7C0C35E9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22B8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semiHidden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basedOn w:val="a"/>
    <w:uiPriority w:val="34"/>
    <w:qFormat/>
    <w:rsid w:val="00705A4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1F40E1"/>
    <w:rPr>
      <w:color w:val="0000FF"/>
      <w:u w:val="single"/>
    </w:rPr>
  </w:style>
  <w:style w:type="table" w:styleId="ac">
    <w:name w:val="Table Grid"/>
    <w:basedOn w:val="a1"/>
    <w:rsid w:val="009E6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522B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522B89"/>
    <w:rPr>
      <w:b/>
      <w:bCs/>
    </w:rPr>
  </w:style>
  <w:style w:type="paragraph" w:styleId="ae">
    <w:name w:val="Normal (Web)"/>
    <w:basedOn w:val="a"/>
    <w:uiPriority w:val="99"/>
    <w:semiHidden/>
    <w:unhideWhenUsed/>
    <w:rsid w:val="00134B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6741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EEA</dc:creator>
  <cp:lastModifiedBy>Библиотека</cp:lastModifiedBy>
  <cp:revision>33</cp:revision>
  <cp:lastPrinted>2024-05-22T20:00:00Z</cp:lastPrinted>
  <dcterms:created xsi:type="dcterms:W3CDTF">2016-01-28T07:23:00Z</dcterms:created>
  <dcterms:modified xsi:type="dcterms:W3CDTF">2024-10-30T09:07:00Z</dcterms:modified>
</cp:coreProperties>
</file>